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2A" w:rsidRPr="00106543" w:rsidRDefault="00327E2A" w:rsidP="00327E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543">
        <w:rPr>
          <w:rFonts w:ascii="Times New Roman" w:hAnsi="Times New Roman" w:cs="Times New Roman"/>
          <w:sz w:val="24"/>
          <w:szCs w:val="24"/>
        </w:rPr>
        <w:t xml:space="preserve">У Т В Е </w:t>
      </w:r>
      <w:proofErr w:type="gramStart"/>
      <w:r w:rsidRPr="001065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6543">
        <w:rPr>
          <w:rFonts w:ascii="Times New Roman" w:hAnsi="Times New Roman" w:cs="Times New Roman"/>
          <w:sz w:val="24"/>
          <w:szCs w:val="24"/>
        </w:rPr>
        <w:t xml:space="preserve"> Ж Д А Ю</w:t>
      </w:r>
    </w:p>
    <w:p w:rsidR="00327E2A" w:rsidRPr="00106543" w:rsidRDefault="00327E2A" w:rsidP="00327E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543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327E2A" w:rsidRPr="00106543" w:rsidRDefault="00327E2A" w:rsidP="00327E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543">
        <w:rPr>
          <w:rFonts w:ascii="Times New Roman" w:hAnsi="Times New Roman" w:cs="Times New Roman"/>
          <w:sz w:val="24"/>
          <w:szCs w:val="24"/>
        </w:rPr>
        <w:t>___________________</w:t>
      </w:r>
    </w:p>
    <w:p w:rsidR="00327E2A" w:rsidRPr="00106543" w:rsidRDefault="00327E2A" w:rsidP="00327E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6543">
        <w:rPr>
          <w:rFonts w:ascii="Times New Roman" w:hAnsi="Times New Roman" w:cs="Times New Roman"/>
          <w:sz w:val="24"/>
          <w:szCs w:val="24"/>
        </w:rPr>
        <w:t>Вожакова</w:t>
      </w:r>
      <w:proofErr w:type="spellEnd"/>
      <w:r w:rsidRPr="00106543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27E2A" w:rsidRPr="00106543" w:rsidRDefault="00106543" w:rsidP="00327E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543">
        <w:rPr>
          <w:rFonts w:ascii="Times New Roman" w:hAnsi="Times New Roman" w:cs="Times New Roman"/>
          <w:sz w:val="24"/>
          <w:szCs w:val="24"/>
        </w:rPr>
        <w:t>«_____»_______________ 2018</w:t>
      </w:r>
      <w:r w:rsidR="00327E2A" w:rsidRPr="0010654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7E2A" w:rsidRPr="00106543" w:rsidRDefault="00327E2A" w:rsidP="00327E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E2A" w:rsidRPr="00106543" w:rsidRDefault="00327E2A" w:rsidP="00327E2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6543">
        <w:rPr>
          <w:rFonts w:ascii="Times New Roman" w:hAnsi="Times New Roman" w:cs="Times New Roman"/>
          <w:b/>
          <w:i/>
          <w:sz w:val="24"/>
          <w:szCs w:val="24"/>
        </w:rPr>
        <w:t>Список учебников</w:t>
      </w:r>
    </w:p>
    <w:p w:rsidR="00327E2A" w:rsidRDefault="00327E2A" w:rsidP="00327E2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6543">
        <w:rPr>
          <w:rFonts w:ascii="Times New Roman" w:hAnsi="Times New Roman" w:cs="Times New Roman"/>
          <w:b/>
          <w:i/>
          <w:sz w:val="24"/>
          <w:szCs w:val="24"/>
        </w:rPr>
        <w:t>для использования в образовательном процессе МБОУ «</w:t>
      </w:r>
      <w:proofErr w:type="spellStart"/>
      <w:r w:rsidRPr="00106543">
        <w:rPr>
          <w:rFonts w:ascii="Times New Roman" w:hAnsi="Times New Roman" w:cs="Times New Roman"/>
          <w:b/>
          <w:i/>
          <w:sz w:val="24"/>
          <w:szCs w:val="24"/>
        </w:rPr>
        <w:t>Кониплотническая</w:t>
      </w:r>
      <w:proofErr w:type="spellEnd"/>
      <w:r w:rsidRPr="00106543">
        <w:rPr>
          <w:rFonts w:ascii="Times New Roman" w:hAnsi="Times New Roman" w:cs="Times New Roman"/>
          <w:b/>
          <w:i/>
          <w:sz w:val="24"/>
          <w:szCs w:val="24"/>
        </w:rPr>
        <w:t xml:space="preserve"> ООШ» в  </w:t>
      </w:r>
      <w:r w:rsidR="00106543" w:rsidRPr="00106543">
        <w:rPr>
          <w:rFonts w:ascii="Times New Roman" w:hAnsi="Times New Roman" w:cs="Times New Roman"/>
          <w:b/>
          <w:i/>
          <w:sz w:val="24"/>
          <w:szCs w:val="24"/>
        </w:rPr>
        <w:t>2018- 2019</w:t>
      </w:r>
      <w:r w:rsidRPr="00106543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году, составленный на основании перечня учебников, рекомендованных (допущенных) Министерством образования и науки Российской Федерации для использования в образовательном процессе</w:t>
      </w:r>
      <w:r w:rsidR="00106543" w:rsidRPr="001065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6543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106543" w:rsidRPr="00106543">
        <w:rPr>
          <w:rFonts w:ascii="Times New Roman" w:hAnsi="Times New Roman" w:cs="Times New Roman"/>
          <w:b/>
          <w:i/>
          <w:sz w:val="24"/>
          <w:szCs w:val="24"/>
        </w:rPr>
        <w:t>2018</w:t>
      </w:r>
      <w:r w:rsidRPr="001065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6543" w:rsidRPr="00106543">
        <w:rPr>
          <w:rFonts w:ascii="Times New Roman" w:hAnsi="Times New Roman" w:cs="Times New Roman"/>
          <w:b/>
          <w:i/>
          <w:sz w:val="24"/>
          <w:szCs w:val="24"/>
        </w:rPr>
        <w:t>– 2019</w:t>
      </w:r>
      <w:r w:rsidRPr="00106543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год.</w:t>
      </w:r>
    </w:p>
    <w:p w:rsidR="00856A34" w:rsidRDefault="00856A34" w:rsidP="00327E2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334C" w:rsidRDefault="00856A34" w:rsidP="001745A8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(ФГОС НОО «Школа России», ФГОС ООО (5 – 8 классы)</w:t>
      </w:r>
      <w:proofErr w:type="gramEnd"/>
    </w:p>
    <w:p w:rsidR="001745A8" w:rsidRPr="001745A8" w:rsidRDefault="001745A8" w:rsidP="001745A8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291" w:tblpY="1"/>
        <w:tblOverlap w:val="never"/>
        <w:tblW w:w="14980" w:type="dxa"/>
        <w:tblLook w:val="04A0"/>
      </w:tblPr>
      <w:tblGrid>
        <w:gridCol w:w="2339"/>
        <w:gridCol w:w="4148"/>
        <w:gridCol w:w="2398"/>
        <w:gridCol w:w="862"/>
        <w:gridCol w:w="3501"/>
        <w:gridCol w:w="1732"/>
      </w:tblGrid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Порядковый номер учебника  в ФП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учебника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издател</w:t>
            </w:r>
            <w:proofErr w:type="gramStart"/>
            <w:r w:rsidRPr="00106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я(</w:t>
            </w:r>
            <w:proofErr w:type="gramEnd"/>
            <w:r w:rsidRPr="00106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ей) учебника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издания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 (предметная область)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1.1.1.1.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(учебный предмет)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1.1.1.1.4.1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  <w:t>Виноградская Л.А. и др.</w:t>
            </w:r>
          </w:p>
        </w:tc>
        <w:tc>
          <w:tcPr>
            <w:tcW w:w="239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Азбука. В 2-х частях </w:t>
            </w:r>
          </w:p>
        </w:tc>
        <w:tc>
          <w:tcPr>
            <w:tcW w:w="862" w:type="dxa"/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1.1.1.1.4.2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39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62" w:type="dxa"/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01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1.1.1.1.4.3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39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2-х частях </w:t>
            </w:r>
          </w:p>
        </w:tc>
        <w:tc>
          <w:tcPr>
            <w:tcW w:w="862" w:type="dxa"/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1.1.1.1.4.4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39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2-х частях </w:t>
            </w:r>
          </w:p>
        </w:tc>
        <w:tc>
          <w:tcPr>
            <w:tcW w:w="862" w:type="dxa"/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B71E72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1.1.1.1.4.5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39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2-х частях </w:t>
            </w:r>
          </w:p>
        </w:tc>
        <w:tc>
          <w:tcPr>
            <w:tcW w:w="862" w:type="dxa"/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B71E72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>1.1.1.2.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(учебный предмет)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1.1.1.2.5.1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  <w:t>Голованова М.В. и др.</w:t>
            </w:r>
          </w:p>
        </w:tc>
        <w:tc>
          <w:tcPr>
            <w:tcW w:w="239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В 2-х частях </w:t>
            </w:r>
          </w:p>
        </w:tc>
        <w:tc>
          <w:tcPr>
            <w:tcW w:w="862" w:type="dxa"/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2011, 2012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1.1.1.2.5.2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  <w:t>Голованова М.В. и др.</w:t>
            </w:r>
          </w:p>
        </w:tc>
        <w:tc>
          <w:tcPr>
            <w:tcW w:w="239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В 2-х частях </w:t>
            </w:r>
          </w:p>
        </w:tc>
        <w:tc>
          <w:tcPr>
            <w:tcW w:w="862" w:type="dxa"/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01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C93EB2" w:rsidRPr="00B71E72">
              <w:rPr>
                <w:rFonts w:ascii="Times New Roman" w:hAnsi="Times New Roman" w:cs="Times New Roman"/>
                <w:sz w:val="24"/>
                <w:szCs w:val="24"/>
              </w:rPr>
              <w:t>. 2013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1.1.1.2.5.3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  <w:t>Голованова М.В. и др.</w:t>
            </w:r>
          </w:p>
        </w:tc>
        <w:tc>
          <w:tcPr>
            <w:tcW w:w="239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В 2-х частях </w:t>
            </w:r>
          </w:p>
        </w:tc>
        <w:tc>
          <w:tcPr>
            <w:tcW w:w="862" w:type="dxa"/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01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106543" w:rsidRPr="00B71E72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1.1.1.2.5.4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  <w:t>Голованова М.В. и др.</w:t>
            </w:r>
          </w:p>
        </w:tc>
        <w:tc>
          <w:tcPr>
            <w:tcW w:w="239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В 2-х частях </w:t>
            </w:r>
          </w:p>
        </w:tc>
        <w:tc>
          <w:tcPr>
            <w:tcW w:w="862" w:type="dxa"/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B71E72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1.1.1.3.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  <w:r w:rsidR="007B0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13248" w:type="dxa"/>
            <w:gridSpan w:val="5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  <w:r w:rsidR="007B0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0448"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</w:t>
            </w:r>
            <w:r w:rsidR="007B04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1.1.1.3.4.1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Вербицкая М.В.,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Б.Эббс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Э.Уорелл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Э.Уорд,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О.В. / Под ред. Вербицкой М.В.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Английский язык. 2 класс. В 2 ч.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7B0448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1.1.1.3.4.2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Вербицкая М.В.,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Б. </w:t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, Э. Уорд / Под ред. Вербицкой М.В.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Английский язык. 3 класс. В 2 ч.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01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32" w:type="dxa"/>
          </w:tcPr>
          <w:p w:rsidR="00106543" w:rsidRPr="00106543" w:rsidRDefault="007B0448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1.1.1.3.4.3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Вербицкая М.В.,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Б. </w:t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, Э. Уорд / Под ред. Вербицкой М.В.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Английский язык. 4 класс. В 2 ч.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7B0448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>1.1.2.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106543" w:rsidRPr="00B71E72" w:rsidRDefault="007B0448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 (п</w:t>
            </w:r>
            <w:r w:rsidR="00106543"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редметная область)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C93EB2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1.1.2.1.8.1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  <w:t>Волкова С.И.,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  <w:t>Степанова С.В.</w:t>
            </w:r>
          </w:p>
        </w:tc>
        <w:tc>
          <w:tcPr>
            <w:tcW w:w="239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862" w:type="dxa"/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1.1.2.1.8.2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239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862" w:type="dxa"/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01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1.1.2.1.8.3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239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862" w:type="dxa"/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01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106543" w:rsidRPr="00B71E72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1.1.2.1.8.4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239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862" w:type="dxa"/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B71E72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>1.1.3.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EB2" w:rsidRPr="00106543" w:rsidTr="005210F6">
        <w:tc>
          <w:tcPr>
            <w:tcW w:w="2339" w:type="dxa"/>
          </w:tcPr>
          <w:p w:rsidR="00C93EB2" w:rsidRPr="00B71E72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C93EB2" w:rsidRPr="00B71E72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  <w:r w:rsidR="007B0448"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</w:t>
            </w:r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редметная область)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C93EB2" w:rsidRPr="00B71E72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1.1.3.1.3.1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39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В 2-х частях </w:t>
            </w:r>
          </w:p>
        </w:tc>
        <w:tc>
          <w:tcPr>
            <w:tcW w:w="862" w:type="dxa"/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1.1.3.1.3.2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39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В 2-х частях </w:t>
            </w:r>
          </w:p>
        </w:tc>
        <w:tc>
          <w:tcPr>
            <w:tcW w:w="862" w:type="dxa"/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B71E72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1.1.3.1.3.3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39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В 2-х частях </w:t>
            </w:r>
          </w:p>
        </w:tc>
        <w:tc>
          <w:tcPr>
            <w:tcW w:w="862" w:type="dxa"/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01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1.1.3.1.3.4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Плешаков А.А.,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В 2-х частях </w:t>
            </w:r>
          </w:p>
        </w:tc>
        <w:tc>
          <w:tcPr>
            <w:tcW w:w="862" w:type="dxa"/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B71E72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>1.1.4.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</w:t>
            </w:r>
            <w:r w:rsidR="007B0448"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>зных культур и светской этики (п</w:t>
            </w:r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редметная область)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106543" w:rsidRPr="006C0CD9" w:rsidRDefault="006C0CD9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Янушкявичене</w:t>
            </w:r>
            <w:proofErr w:type="spellEnd"/>
            <w:r w:rsidRPr="006C0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О.Л., </w:t>
            </w:r>
            <w:proofErr w:type="spellStart"/>
            <w:r w:rsidRPr="006C0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Васечко</w:t>
            </w:r>
            <w:proofErr w:type="spellEnd"/>
            <w:r w:rsidRPr="006C0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Ю.С., протоиерей Виктор Дорофеев, Яшина О.Н.</w:t>
            </w:r>
          </w:p>
        </w:tc>
        <w:tc>
          <w:tcPr>
            <w:tcW w:w="2398" w:type="dxa"/>
          </w:tcPr>
          <w:p w:rsidR="00106543" w:rsidRPr="006C0CD9" w:rsidRDefault="006C0CD9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862" w:type="dxa"/>
          </w:tcPr>
          <w:p w:rsidR="00106543" w:rsidRPr="006C0CD9" w:rsidRDefault="006C0CD9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106543" w:rsidRDefault="006903EA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6903EA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>1.1.5.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106543" w:rsidRPr="00B71E72" w:rsidRDefault="007B0448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(п</w:t>
            </w:r>
            <w:r w:rsidR="00106543"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редметная область)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>1.1.5.1.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(учебный предмет)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1.1.5.1.6.1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4FF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1.1.5.1.6.2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Е.И. / Под ред. </w:t>
            </w: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01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106543" w:rsidRPr="00106543" w:rsidRDefault="006B2760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1E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1.1.5.1.6.3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Горяева Н.А.,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А.С. и др. / Под ред. </w:t>
            </w: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01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106543" w:rsidRPr="00106543" w:rsidRDefault="006B2760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71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1.1.5.1.6.4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6B2760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>1.1.5.2.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>Музыка (учебный предмет)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1.1.5.2.5.1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  <w:t>Сергеева Г.П.,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6B2760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1.1.5.2.5.2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  <w:t>Сергеева Г.П.,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01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1.1.5.2.5.3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  <w:t>Сергеева Г.П.,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01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106543" w:rsidRPr="00106543" w:rsidRDefault="004C4FF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1.1.5.2.5.4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  <w:t>Сергеева Г.П.,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4C4FF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>1.1.6.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106543" w:rsidRPr="00B71E72" w:rsidRDefault="007B0448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(п</w:t>
            </w:r>
            <w:r w:rsidR="00106543"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редметная область)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1.1.6.1.9.1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Н.И Богданова Н.В.,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39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62" w:type="dxa"/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1.1.6.1.9.2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  <w:t>Богданова Н.В.,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  <w:t>Добромыслова Н.В.</w:t>
            </w:r>
          </w:p>
        </w:tc>
        <w:tc>
          <w:tcPr>
            <w:tcW w:w="239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62" w:type="dxa"/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01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106543" w:rsidRPr="00B71E72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1.1.6.1.9.3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  <w:t>Богданова Н.В.,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  <w:t>Добромыслова Н.В.</w:t>
            </w:r>
          </w:p>
        </w:tc>
        <w:tc>
          <w:tcPr>
            <w:tcW w:w="239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62" w:type="dxa"/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01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106543" w:rsidRPr="00B71E72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1.1.6.1.9.4 </w:t>
            </w:r>
          </w:p>
        </w:tc>
        <w:tc>
          <w:tcPr>
            <w:tcW w:w="414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  <w:t>Богданова Н.В.,</w:t>
            </w:r>
            <w:r w:rsidRPr="00B71E72">
              <w:rPr>
                <w:rFonts w:ascii="Times New Roman" w:hAnsi="Times New Roman" w:cs="Times New Roman"/>
                <w:sz w:val="24"/>
                <w:szCs w:val="24"/>
              </w:rPr>
              <w:br/>
              <w:t>Шипилова Н.В. и др.</w:t>
            </w:r>
          </w:p>
        </w:tc>
        <w:tc>
          <w:tcPr>
            <w:tcW w:w="2398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62" w:type="dxa"/>
          </w:tcPr>
          <w:p w:rsidR="00106543" w:rsidRPr="00B71E72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01" w:type="dxa"/>
          </w:tcPr>
          <w:p w:rsidR="00106543" w:rsidRPr="00B71E72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106543" w:rsidRPr="00B71E72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06543" w:rsidRPr="00106543" w:rsidTr="005210F6">
        <w:tc>
          <w:tcPr>
            <w:tcW w:w="13248" w:type="dxa"/>
            <w:gridSpan w:val="5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Основное общее образование 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1.2.1.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 (предметная область)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1.2.1.1.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(учебный предмет)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1.2.1.1.4.1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Баранов М.Т.,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2-х частях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80330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1.2.1.1.4.2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Баранов М.Т.,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2-х частях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01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106543" w:rsidRPr="00106543" w:rsidRDefault="0080330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1.2.1.1.4.3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Баранов М.Т.,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501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106543" w:rsidRPr="00106543" w:rsidRDefault="00856A34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1.2.1.1.4.4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501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106543" w:rsidRPr="00106543" w:rsidRDefault="00856A34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1.2.1.2.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(учебный предмет)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1.2.1.2.1.1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Журавлев В.П.,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Коровин В.И.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2-х частях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80330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1.2.1.2.1.2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Коровина В.Я.,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Журавлёв В.П. и др. / Под ред. Коровиной В.Я.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2-х частях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01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106543" w:rsidRPr="00106543" w:rsidRDefault="0080330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1.2.1.2.1.3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Журавлёв В.П.,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Коровин В.И.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2-х частях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501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106543" w:rsidRPr="00106543" w:rsidRDefault="00856A34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1.2.1.2.1.4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Журавлёв В.П.,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Коровин В.И.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2-х частях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501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1.2.1.3.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(учебный предмет)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13248" w:type="dxa"/>
            <w:gridSpan w:val="5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1.2.1.3.6.1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Вербицкая М.В.,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Б. </w:t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, Э. Уорд / Под ред. Вербицкой М.В.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Английский язык. 5 класс. В 2 ч.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80330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1.2.1.3.6.2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Вербицкая М.В.,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Гаярделли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М.,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Редли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П.,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Савчук Л.О. / Под ред. Вербицкой М.В.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Английский язык. 6 класс. В 2 ч.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01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32" w:type="dxa"/>
          </w:tcPr>
          <w:p w:rsidR="00106543" w:rsidRPr="00106543" w:rsidRDefault="0080330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1.2.1.3.6.3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Вербицкая М.В.,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Гаярделли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М.,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Редли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П.,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Савчук Л.О. / Под ред. Вербицкой М.В.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7 класс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501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32" w:type="dxa"/>
          </w:tcPr>
          <w:p w:rsidR="00106543" w:rsidRPr="00106543" w:rsidRDefault="00856A34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1.2.1.3.6.4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Вербицкая М.В.,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Б.,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О.С. / Под ред. Вербицкой М.В.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8 класс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501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32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1.2.2.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 (предметная область)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1.2.2.1.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(учебный предмет)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1.2.2.1.7.1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Данилов А.А.,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Стефанович П.С. и др./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ред. </w:t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6 класс. В 2-х частях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80330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06543" w:rsidRPr="00106543" w:rsidTr="005210F6">
        <w:tc>
          <w:tcPr>
            <w:tcW w:w="13248" w:type="dxa"/>
            <w:gridSpan w:val="5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дополнительно включена приказом </w:t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8 июня 2015 года № 576)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1.2.2.1.7.2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Данилов А.А.,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ред. </w:t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 класс. В 2-х частях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13248" w:type="dxa"/>
            <w:gridSpan w:val="5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spacing w:after="28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дополнительно включена приказом </w:t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8 июня 2015 года № 576)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spacing w:after="28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1.2.2.1.7.3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Данилов А.А.,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ред. </w:t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8 класс. В 2-х частях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13248" w:type="dxa"/>
            <w:gridSpan w:val="5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spacing w:after="28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дополнительно включена приказом </w:t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8 июня 2015 года № 576)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spacing w:after="28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1.2.2.2 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 (учебный предмет)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1.2.2.2.1.1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Г.И.,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Свенцицкая И.С.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Древнего мира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80330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1.2.2.2.1.2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Донской Г.М.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Средних веков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01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106543" w:rsidRPr="00106543" w:rsidRDefault="0080330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1.2.2.2.1.3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Баранов П.А.,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Ванюшкина Л.М.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1500-1800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501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1.2.2.2.1.4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Баранов П.А.,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Ванюшкина Л.М.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1800-1900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1.2.2.3 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(учебный предмет)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1.2.2.3.1.2 </w:t>
            </w:r>
          </w:p>
        </w:tc>
        <w:tc>
          <w:tcPr>
            <w:tcW w:w="4148" w:type="dxa"/>
          </w:tcPr>
          <w:p w:rsidR="00106543" w:rsidRPr="00106543" w:rsidRDefault="0080330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Городецкая Н.И.,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Иванова Л.Ф. / Под ред. Боголюбова Л.Н.,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Ивановой Л.Ф.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01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106543" w:rsidRPr="00106543" w:rsidRDefault="0080330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1.2.2.3.1.3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Городецкая Н.И.,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Иванова Л.Ф. / Под ред. Боголюбова Л.Н.,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Ивановой Л.Ф.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501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106543" w:rsidRPr="00106543" w:rsidRDefault="00856A34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1.2.2.3.1.4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Городецкая Н.И.,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Иванова Л.Ф. и др. / Под ред. Боголюбова Л.Н.,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Городецкой Н.И.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501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106543" w:rsidRPr="00106543" w:rsidRDefault="0080330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1.2.2.4 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(учебный предмет)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1.2.2.4.3.1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Введенский Э.Л.,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Плешаков А.А.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Введение в географию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80330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1.2.2.4.3.2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Алексеевский Н.И.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01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1732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1.2.2.4.3.3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Алексеевский Н.И.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География. В 2 ч.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501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1732" w:type="dxa"/>
          </w:tcPr>
          <w:p w:rsidR="00106543" w:rsidRPr="00106543" w:rsidRDefault="0080330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1.2.2.4.3.4 </w:t>
            </w:r>
          </w:p>
        </w:tc>
        <w:tc>
          <w:tcPr>
            <w:tcW w:w="414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Алексеевский Н.И.</w:t>
            </w:r>
          </w:p>
        </w:tc>
        <w:tc>
          <w:tcPr>
            <w:tcW w:w="2398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62" w:type="dxa"/>
          </w:tcPr>
          <w:p w:rsidR="00106543" w:rsidRPr="00106543" w:rsidRDefault="00106543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501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1732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1.2.3.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 (предметная область)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543" w:rsidRPr="00106543" w:rsidTr="005210F6">
        <w:tc>
          <w:tcPr>
            <w:tcW w:w="2339" w:type="dxa"/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1.2.3.1 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(учебный предмет)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06543" w:rsidRPr="00106543" w:rsidRDefault="00106543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E72" w:rsidRPr="00106543" w:rsidTr="005210F6">
        <w:tc>
          <w:tcPr>
            <w:tcW w:w="2339" w:type="dxa"/>
          </w:tcPr>
          <w:p w:rsidR="00B71E72" w:rsidRDefault="00B71E7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1.2.3.1.3.1</w:t>
            </w:r>
          </w:p>
          <w:p w:rsidR="00B71E72" w:rsidRPr="00B71E72" w:rsidRDefault="00B71E7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исключен из ФПУ </w:t>
            </w:r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(приказ № 38 от 26.01.2016)</w:t>
            </w:r>
          </w:p>
          <w:p w:rsidR="00B71E72" w:rsidRPr="00B71E72" w:rsidRDefault="00B71E7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ранее закупленные могут быть </w:t>
            </w:r>
            <w:proofErr w:type="gramStart"/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</w:t>
            </w:r>
            <w:proofErr w:type="gramEnd"/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образовательной деятельности до 26.01.2021</w:t>
            </w:r>
          </w:p>
          <w:p w:rsidR="00B71E72" w:rsidRPr="00B71E72" w:rsidRDefault="00B71E7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E72" w:rsidRPr="00106543" w:rsidRDefault="00B71E7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B71E72" w:rsidRPr="00B71E72" w:rsidRDefault="00B71E7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А.С., </w:t>
            </w: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398" w:type="dxa"/>
          </w:tcPr>
          <w:p w:rsidR="00B71E72" w:rsidRPr="00106543" w:rsidRDefault="00B71E7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2" w:type="dxa"/>
          </w:tcPr>
          <w:p w:rsidR="00B71E72" w:rsidRPr="00106543" w:rsidRDefault="00B71E7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B71E72" w:rsidRDefault="00B71E72" w:rsidP="005210F6">
            <w:pPr>
              <w:jc w:val="center"/>
            </w:pPr>
            <w:r w:rsidRPr="004F2CE1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71E72" w:rsidRPr="00106543" w:rsidRDefault="00B71E7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71E72" w:rsidRPr="00106543" w:rsidTr="005210F6">
        <w:tc>
          <w:tcPr>
            <w:tcW w:w="2339" w:type="dxa"/>
          </w:tcPr>
          <w:p w:rsidR="00B71E72" w:rsidRDefault="00B71E7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1.2.3.1.3.2</w:t>
            </w:r>
          </w:p>
          <w:p w:rsidR="00B71E72" w:rsidRPr="00B71E72" w:rsidRDefault="00B71E7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исключен из ФПУ </w:t>
            </w:r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(приказ № 38 от 26.01.2016)</w:t>
            </w:r>
          </w:p>
          <w:p w:rsidR="00B71E72" w:rsidRPr="00B71E72" w:rsidRDefault="00B71E7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ранее закупленные могут быть </w:t>
            </w:r>
            <w:proofErr w:type="gramStart"/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</w:t>
            </w:r>
            <w:proofErr w:type="gramEnd"/>
            <w:r w:rsidRPr="00B71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образовательной деятельности до 26.01.2021</w:t>
            </w:r>
          </w:p>
          <w:p w:rsidR="00B71E72" w:rsidRPr="00B71E72" w:rsidRDefault="00B71E7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72" w:rsidRPr="00106543" w:rsidRDefault="00B71E7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B71E72" w:rsidRPr="00B71E72" w:rsidRDefault="00B71E7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А.С., </w:t>
            </w:r>
            <w:proofErr w:type="spellStart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B71E7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398" w:type="dxa"/>
          </w:tcPr>
          <w:p w:rsidR="00B71E72" w:rsidRPr="00106543" w:rsidRDefault="00B71E7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2" w:type="dxa"/>
          </w:tcPr>
          <w:p w:rsidR="00B71E72" w:rsidRPr="00106543" w:rsidRDefault="00B71E7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B71E72" w:rsidRDefault="00B71E72" w:rsidP="005210F6">
            <w:pPr>
              <w:jc w:val="center"/>
            </w:pPr>
            <w:r w:rsidRPr="004F2CE1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71E72" w:rsidRPr="00106543" w:rsidRDefault="00B71E7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1.2.3.2 </w:t>
            </w:r>
          </w:p>
        </w:tc>
        <w:tc>
          <w:tcPr>
            <w:tcW w:w="12641" w:type="dxa"/>
            <w:gridSpan w:val="5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(учебный предмет)</w:t>
            </w: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1.2.3.2.5.1 </w:t>
            </w:r>
          </w:p>
        </w:tc>
        <w:tc>
          <w:tcPr>
            <w:tcW w:w="414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Макарычев ЮН</w:t>
            </w:r>
            <w:proofErr w:type="gram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9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62" w:type="dxa"/>
          </w:tcPr>
          <w:p w:rsidR="00C93EB2" w:rsidRPr="00106543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C93EB2" w:rsidRPr="00106543" w:rsidRDefault="0080330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1.2.3.2.5.2 </w:t>
            </w:r>
          </w:p>
        </w:tc>
        <w:tc>
          <w:tcPr>
            <w:tcW w:w="414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Макарычев Ю.Н.,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9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62" w:type="dxa"/>
          </w:tcPr>
          <w:p w:rsidR="00C93EB2" w:rsidRPr="00106543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501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C93EB2" w:rsidRPr="00106543" w:rsidRDefault="00856A34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1.2.3.2.5.3 </w:t>
            </w:r>
          </w:p>
        </w:tc>
        <w:tc>
          <w:tcPr>
            <w:tcW w:w="414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Макарычев Ю.Н.,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9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62" w:type="dxa"/>
          </w:tcPr>
          <w:p w:rsidR="00C93EB2" w:rsidRPr="00106543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B2" w:rsidRPr="00106543" w:rsidTr="005210F6">
        <w:tc>
          <w:tcPr>
            <w:tcW w:w="2339" w:type="dxa"/>
          </w:tcPr>
          <w:p w:rsidR="00C93EB2" w:rsidRPr="006B2760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1.2.3.3 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C93EB2" w:rsidRPr="006B2760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6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(учебный предмет)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C93EB2" w:rsidRPr="006B2760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EB2" w:rsidRPr="00106543" w:rsidTr="005210F6">
        <w:tc>
          <w:tcPr>
            <w:tcW w:w="2339" w:type="dxa"/>
          </w:tcPr>
          <w:p w:rsidR="00C93EB2" w:rsidRPr="006B2760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60">
              <w:rPr>
                <w:rFonts w:ascii="Times New Roman" w:hAnsi="Times New Roman" w:cs="Times New Roman"/>
                <w:sz w:val="24"/>
                <w:szCs w:val="24"/>
              </w:rPr>
              <w:t xml:space="preserve">1.2.3.3.6.1 </w:t>
            </w:r>
          </w:p>
        </w:tc>
        <w:tc>
          <w:tcPr>
            <w:tcW w:w="4148" w:type="dxa"/>
          </w:tcPr>
          <w:p w:rsidR="00C93EB2" w:rsidRPr="006B2760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60"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2398" w:type="dxa"/>
          </w:tcPr>
          <w:p w:rsidR="00C93EB2" w:rsidRPr="006B2760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6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62" w:type="dxa"/>
          </w:tcPr>
          <w:p w:rsidR="00C93EB2" w:rsidRPr="006B2760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60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C93EB2" w:rsidRPr="006B2760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60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C93EB2" w:rsidRPr="006B2760" w:rsidRDefault="00856A34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60">
              <w:rPr>
                <w:rFonts w:ascii="Times New Roman" w:hAnsi="Times New Roman" w:cs="Times New Roman"/>
                <w:sz w:val="24"/>
                <w:szCs w:val="24"/>
              </w:rPr>
              <w:t>2017, 2018</w:t>
            </w: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1.2.3.4 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1.2.3.4.3.1 </w:t>
            </w:r>
          </w:p>
        </w:tc>
        <w:tc>
          <w:tcPr>
            <w:tcW w:w="414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Семакин И.Г.,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Русаков С.В.,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Шестакова Л.В.</w:t>
            </w:r>
          </w:p>
        </w:tc>
        <w:tc>
          <w:tcPr>
            <w:tcW w:w="239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7 класса </w:t>
            </w:r>
          </w:p>
        </w:tc>
        <w:tc>
          <w:tcPr>
            <w:tcW w:w="862" w:type="dxa"/>
          </w:tcPr>
          <w:p w:rsidR="00C93EB2" w:rsidRPr="00106543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Лаборатория знаний 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C93EB2" w:rsidRPr="00106543" w:rsidRDefault="0080330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1.2.3.4.3.2 </w:t>
            </w:r>
          </w:p>
        </w:tc>
        <w:tc>
          <w:tcPr>
            <w:tcW w:w="414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Семакин И.Г.,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Русаков С.В.,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Шестакова Л.В.</w:t>
            </w:r>
          </w:p>
        </w:tc>
        <w:tc>
          <w:tcPr>
            <w:tcW w:w="239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8 класса </w:t>
            </w:r>
          </w:p>
        </w:tc>
        <w:tc>
          <w:tcPr>
            <w:tcW w:w="862" w:type="dxa"/>
          </w:tcPr>
          <w:p w:rsidR="00C93EB2" w:rsidRPr="00106543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501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Лаборатория знаний </w:t>
            </w:r>
          </w:p>
        </w:tc>
        <w:tc>
          <w:tcPr>
            <w:tcW w:w="1732" w:type="dxa"/>
          </w:tcPr>
          <w:p w:rsidR="00C93EB2" w:rsidRPr="00106543" w:rsidRDefault="006B2760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1.2.4.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Естественнонаучные предметы (предметная область)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1.2.4.1 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Физика (учебный предмет)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1.2.4.1.6.1 </w:t>
            </w:r>
          </w:p>
        </w:tc>
        <w:tc>
          <w:tcPr>
            <w:tcW w:w="414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9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62" w:type="dxa"/>
          </w:tcPr>
          <w:p w:rsidR="00C93EB2" w:rsidRPr="00106543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C93EB2" w:rsidRPr="00106543" w:rsidRDefault="0080330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1.2.4.1.6.2 </w:t>
            </w:r>
          </w:p>
        </w:tc>
        <w:tc>
          <w:tcPr>
            <w:tcW w:w="414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9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62" w:type="dxa"/>
          </w:tcPr>
          <w:p w:rsidR="00C93EB2" w:rsidRPr="00106543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501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32" w:type="dxa"/>
          </w:tcPr>
          <w:p w:rsidR="00C93EB2" w:rsidRPr="00106543" w:rsidRDefault="00856A34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1.2.4.2 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(учебный предмет)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1.2.4.2.6.1 </w:t>
            </w:r>
          </w:p>
        </w:tc>
        <w:tc>
          <w:tcPr>
            <w:tcW w:w="414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Пономарёва И.Н.,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Николаев И.В.,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Корнилова О.А. / Под ред. Пономарёвой И.Н.</w:t>
            </w:r>
          </w:p>
        </w:tc>
        <w:tc>
          <w:tcPr>
            <w:tcW w:w="239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5 класс </w:t>
            </w:r>
          </w:p>
        </w:tc>
        <w:tc>
          <w:tcPr>
            <w:tcW w:w="862" w:type="dxa"/>
          </w:tcPr>
          <w:p w:rsidR="00C93EB2" w:rsidRPr="00106543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C93EB2" w:rsidRPr="00106543" w:rsidRDefault="0080330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1.2.4.2.6.2 </w:t>
            </w:r>
          </w:p>
        </w:tc>
        <w:tc>
          <w:tcPr>
            <w:tcW w:w="414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Пономарёва И.Н.,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Корнилова О.А.,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В.С. / Под ред. Пономарёвой И.Н.</w:t>
            </w:r>
          </w:p>
        </w:tc>
        <w:tc>
          <w:tcPr>
            <w:tcW w:w="239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6 класс </w:t>
            </w:r>
          </w:p>
        </w:tc>
        <w:tc>
          <w:tcPr>
            <w:tcW w:w="862" w:type="dxa"/>
          </w:tcPr>
          <w:p w:rsidR="00C93EB2" w:rsidRPr="00106543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01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32" w:type="dxa"/>
          </w:tcPr>
          <w:p w:rsidR="00C93EB2" w:rsidRPr="00106543" w:rsidRDefault="0080330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1.2.4.2.6.3 </w:t>
            </w:r>
          </w:p>
        </w:tc>
        <w:tc>
          <w:tcPr>
            <w:tcW w:w="414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Константинов В.М.,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Бабенко В.Г.,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В.С. / Под ред. Константинова В.М.</w:t>
            </w:r>
          </w:p>
        </w:tc>
        <w:tc>
          <w:tcPr>
            <w:tcW w:w="239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7 класс </w:t>
            </w:r>
          </w:p>
        </w:tc>
        <w:tc>
          <w:tcPr>
            <w:tcW w:w="862" w:type="dxa"/>
          </w:tcPr>
          <w:p w:rsidR="00C93EB2" w:rsidRPr="00106543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501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32" w:type="dxa"/>
          </w:tcPr>
          <w:p w:rsidR="00C93EB2" w:rsidRPr="00106543" w:rsidRDefault="0080330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1.2.4.2.6.4 </w:t>
            </w:r>
          </w:p>
        </w:tc>
        <w:tc>
          <w:tcPr>
            <w:tcW w:w="414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Маш Р.Д.</w:t>
            </w:r>
          </w:p>
        </w:tc>
        <w:tc>
          <w:tcPr>
            <w:tcW w:w="239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8 класс </w:t>
            </w:r>
          </w:p>
        </w:tc>
        <w:tc>
          <w:tcPr>
            <w:tcW w:w="862" w:type="dxa"/>
          </w:tcPr>
          <w:p w:rsidR="00C93EB2" w:rsidRPr="00106543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501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32" w:type="dxa"/>
          </w:tcPr>
          <w:p w:rsidR="00C93EB2" w:rsidRPr="00106543" w:rsidRDefault="006B2760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1.2.4.3 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Химия (учебный предмет)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1.2.4.3.1.2 </w:t>
            </w:r>
          </w:p>
        </w:tc>
        <w:tc>
          <w:tcPr>
            <w:tcW w:w="414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39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62" w:type="dxa"/>
          </w:tcPr>
          <w:p w:rsidR="00C93EB2" w:rsidRPr="00106543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C93EB2" w:rsidRPr="00106543" w:rsidRDefault="00856A34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1.2.5.1 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(учебный предмет)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1.2.5.1.1.1 </w:t>
            </w:r>
          </w:p>
        </w:tc>
        <w:tc>
          <w:tcPr>
            <w:tcW w:w="414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Горяева Н.А.,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Островская О.В. / Под ред. </w:t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9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62" w:type="dxa"/>
          </w:tcPr>
          <w:p w:rsidR="00C93EB2" w:rsidRPr="00106543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C93EB2" w:rsidRPr="00106543" w:rsidRDefault="006B2760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1.2.5.1.1.2 </w:t>
            </w:r>
          </w:p>
        </w:tc>
        <w:tc>
          <w:tcPr>
            <w:tcW w:w="414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9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62" w:type="dxa"/>
          </w:tcPr>
          <w:p w:rsidR="00C93EB2" w:rsidRPr="00106543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01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C93EB2" w:rsidRPr="00106543" w:rsidRDefault="006B2760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1.2.5.1.1.3 </w:t>
            </w:r>
          </w:p>
        </w:tc>
        <w:tc>
          <w:tcPr>
            <w:tcW w:w="414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Гуров Г.Е. / Под ред. </w:t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9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62" w:type="dxa"/>
          </w:tcPr>
          <w:p w:rsidR="00C93EB2" w:rsidRPr="00106543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501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C93EB2" w:rsidRPr="00106543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A34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1.2.5.2 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Музыка (учебный предмет)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1.2.5.2.3.1 </w:t>
            </w:r>
          </w:p>
        </w:tc>
        <w:tc>
          <w:tcPr>
            <w:tcW w:w="414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Критская Е.Д.</w:t>
            </w:r>
          </w:p>
        </w:tc>
        <w:tc>
          <w:tcPr>
            <w:tcW w:w="239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62" w:type="dxa"/>
          </w:tcPr>
          <w:p w:rsidR="00C93EB2" w:rsidRPr="00106543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C93EB2" w:rsidRPr="00106543" w:rsidRDefault="006B2760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1.2.5.2.3.2 </w:t>
            </w:r>
          </w:p>
        </w:tc>
        <w:tc>
          <w:tcPr>
            <w:tcW w:w="414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Критская Е.Д.</w:t>
            </w:r>
          </w:p>
        </w:tc>
        <w:tc>
          <w:tcPr>
            <w:tcW w:w="239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62" w:type="dxa"/>
          </w:tcPr>
          <w:p w:rsidR="00C93EB2" w:rsidRPr="00106543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01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C93EB2" w:rsidRPr="00106543" w:rsidRDefault="006B2760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1.2.5.2.3.3 </w:t>
            </w:r>
          </w:p>
        </w:tc>
        <w:tc>
          <w:tcPr>
            <w:tcW w:w="414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Критская Е.Д.</w:t>
            </w:r>
          </w:p>
        </w:tc>
        <w:tc>
          <w:tcPr>
            <w:tcW w:w="239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62" w:type="dxa"/>
          </w:tcPr>
          <w:p w:rsidR="00C93EB2" w:rsidRPr="00106543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C93EB2" w:rsidRPr="00106543" w:rsidRDefault="006B2760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B2760" w:rsidRPr="00106543" w:rsidTr="005210F6">
        <w:tc>
          <w:tcPr>
            <w:tcW w:w="2339" w:type="dxa"/>
          </w:tcPr>
          <w:p w:rsidR="006B2760" w:rsidRPr="003A7D6D" w:rsidRDefault="006B2760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2.2.6</w:t>
            </w:r>
          </w:p>
        </w:tc>
        <w:tc>
          <w:tcPr>
            <w:tcW w:w="12641" w:type="dxa"/>
            <w:gridSpan w:val="5"/>
            <w:tcBorders>
              <w:right w:val="single" w:sz="4" w:space="0" w:color="auto"/>
            </w:tcBorders>
          </w:tcPr>
          <w:p w:rsidR="006B2760" w:rsidRPr="00106543" w:rsidRDefault="006B2760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(предметная область)</w:t>
            </w:r>
          </w:p>
        </w:tc>
      </w:tr>
      <w:tr w:rsidR="006B2760" w:rsidRPr="00106543" w:rsidTr="005210F6">
        <w:tc>
          <w:tcPr>
            <w:tcW w:w="2339" w:type="dxa"/>
          </w:tcPr>
          <w:p w:rsidR="006B2760" w:rsidRPr="00D705BB" w:rsidRDefault="006B2760" w:rsidP="00521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2.2.6.1.2.1 </w:t>
            </w:r>
          </w:p>
          <w:p w:rsidR="006B2760" w:rsidRPr="00106543" w:rsidRDefault="006B2760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6B2760" w:rsidRPr="003725F8" w:rsidRDefault="006B2760" w:rsidP="00521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Г.П., </w:t>
            </w:r>
            <w:proofErr w:type="spellStart"/>
            <w:r w:rsidRPr="00372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Кашекова</w:t>
            </w:r>
            <w:proofErr w:type="spellEnd"/>
            <w:r w:rsidRPr="00372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И.Э., Критская Е.Д. </w:t>
            </w:r>
          </w:p>
        </w:tc>
        <w:tc>
          <w:tcPr>
            <w:tcW w:w="2398" w:type="dxa"/>
          </w:tcPr>
          <w:p w:rsidR="006B2760" w:rsidRPr="00106543" w:rsidRDefault="006B2760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862" w:type="dxa"/>
          </w:tcPr>
          <w:p w:rsidR="006B2760" w:rsidRPr="003725F8" w:rsidRDefault="006B2760" w:rsidP="00521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6B2760" w:rsidRPr="00106543" w:rsidRDefault="006B2760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6B2760" w:rsidRPr="003725F8" w:rsidRDefault="006B2760" w:rsidP="00521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2012, 2018</w:t>
            </w: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1.2.6.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1.2.6.1.5.1 </w:t>
            </w:r>
          </w:p>
        </w:tc>
        <w:tc>
          <w:tcPr>
            <w:tcW w:w="414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Синица Н.В.,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П.С.,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Симоненко В.Д.,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9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5 класс </w:t>
            </w:r>
          </w:p>
        </w:tc>
        <w:tc>
          <w:tcPr>
            <w:tcW w:w="862" w:type="dxa"/>
          </w:tcPr>
          <w:p w:rsidR="00C93EB2" w:rsidRPr="00106543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501" w:type="dxa"/>
            <w:tcBorders>
              <w:right w:val="single" w:sz="4" w:space="0" w:color="auto"/>
            </w:tcBorders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C93EB2" w:rsidRPr="00106543" w:rsidRDefault="006B2760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1.2.6.1.5.2 </w:t>
            </w:r>
          </w:p>
        </w:tc>
        <w:tc>
          <w:tcPr>
            <w:tcW w:w="414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Синица Н.В.,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П.С.,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Симоненко В.Д.,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9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6 класс </w:t>
            </w:r>
          </w:p>
        </w:tc>
        <w:tc>
          <w:tcPr>
            <w:tcW w:w="862" w:type="dxa"/>
          </w:tcPr>
          <w:p w:rsidR="00C93EB2" w:rsidRPr="00106543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01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32" w:type="dxa"/>
          </w:tcPr>
          <w:p w:rsidR="00C93EB2" w:rsidRPr="00106543" w:rsidRDefault="0080330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93EB2" w:rsidRPr="00106543" w:rsidTr="005210F6">
        <w:tc>
          <w:tcPr>
            <w:tcW w:w="2339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1.2.6.1.5.3 </w:t>
            </w:r>
          </w:p>
        </w:tc>
        <w:tc>
          <w:tcPr>
            <w:tcW w:w="414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Синица Н.В.,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П.С.,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Симоненко В.Д.,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98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7 класс </w:t>
            </w:r>
          </w:p>
        </w:tc>
        <w:tc>
          <w:tcPr>
            <w:tcW w:w="862" w:type="dxa"/>
          </w:tcPr>
          <w:p w:rsidR="00C93EB2" w:rsidRPr="00106543" w:rsidRDefault="00C93EB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501" w:type="dxa"/>
          </w:tcPr>
          <w:p w:rsidR="00C93EB2" w:rsidRPr="00106543" w:rsidRDefault="00C93EB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32" w:type="dxa"/>
          </w:tcPr>
          <w:p w:rsidR="00C93EB2" w:rsidRPr="00106543" w:rsidRDefault="0080330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03302" w:rsidRPr="00106543" w:rsidTr="005210F6">
        <w:tc>
          <w:tcPr>
            <w:tcW w:w="2339" w:type="dxa"/>
          </w:tcPr>
          <w:p w:rsidR="00803302" w:rsidRPr="00106543" w:rsidRDefault="0080330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803302" w:rsidRPr="00106543" w:rsidRDefault="0080330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Синица Н.В.,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П.С.,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  <w:t>Симоненко В.Д.,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98" w:type="dxa"/>
          </w:tcPr>
          <w:p w:rsidR="00803302" w:rsidRPr="00106543" w:rsidRDefault="0080330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8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862" w:type="dxa"/>
          </w:tcPr>
          <w:p w:rsidR="00803302" w:rsidRPr="00106543" w:rsidRDefault="0080330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1" w:type="dxa"/>
          </w:tcPr>
          <w:p w:rsidR="00803302" w:rsidRPr="00106543" w:rsidRDefault="0080330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32" w:type="dxa"/>
          </w:tcPr>
          <w:p w:rsidR="00803302" w:rsidRDefault="0080330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03302" w:rsidRPr="00106543" w:rsidTr="005210F6">
        <w:tc>
          <w:tcPr>
            <w:tcW w:w="2339" w:type="dxa"/>
          </w:tcPr>
          <w:p w:rsidR="00803302" w:rsidRPr="00106543" w:rsidRDefault="0080330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1.2.7.2 </w:t>
            </w:r>
          </w:p>
        </w:tc>
        <w:tc>
          <w:tcPr>
            <w:tcW w:w="10909" w:type="dxa"/>
            <w:gridSpan w:val="4"/>
            <w:tcBorders>
              <w:right w:val="single" w:sz="4" w:space="0" w:color="auto"/>
            </w:tcBorders>
          </w:tcPr>
          <w:p w:rsidR="00803302" w:rsidRPr="00106543" w:rsidRDefault="0080330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(учебный предмет)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3302" w:rsidRPr="00106543" w:rsidRDefault="00803302" w:rsidP="0052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302" w:rsidRPr="00106543" w:rsidTr="005210F6">
        <w:tc>
          <w:tcPr>
            <w:tcW w:w="2339" w:type="dxa"/>
          </w:tcPr>
          <w:p w:rsidR="00803302" w:rsidRPr="00106543" w:rsidRDefault="0080330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 xml:space="preserve">1.2.7.2.3.4 </w:t>
            </w:r>
          </w:p>
        </w:tc>
        <w:tc>
          <w:tcPr>
            <w:tcW w:w="4148" w:type="dxa"/>
          </w:tcPr>
          <w:p w:rsidR="00803302" w:rsidRPr="00106543" w:rsidRDefault="0080330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Смирнов А.Т.,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Хренников Б.О. / Под ред. Смирнова А.Т.</w:t>
            </w:r>
          </w:p>
        </w:tc>
        <w:tc>
          <w:tcPr>
            <w:tcW w:w="2398" w:type="dxa"/>
          </w:tcPr>
          <w:p w:rsidR="00803302" w:rsidRPr="00106543" w:rsidRDefault="0080330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r w:rsidRPr="0010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жизнедеятельности </w:t>
            </w:r>
          </w:p>
        </w:tc>
        <w:tc>
          <w:tcPr>
            <w:tcW w:w="862" w:type="dxa"/>
          </w:tcPr>
          <w:p w:rsidR="00803302" w:rsidRPr="00106543" w:rsidRDefault="0080330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3501" w:type="dxa"/>
          </w:tcPr>
          <w:p w:rsidR="00803302" w:rsidRPr="00106543" w:rsidRDefault="00803302" w:rsidP="005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32" w:type="dxa"/>
          </w:tcPr>
          <w:p w:rsidR="00803302" w:rsidRPr="00106543" w:rsidRDefault="00803302" w:rsidP="0052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34334C" w:rsidRPr="00106543" w:rsidRDefault="0034334C" w:rsidP="0034334C">
      <w:pPr>
        <w:rPr>
          <w:rFonts w:ascii="Times New Roman" w:hAnsi="Times New Roman" w:cs="Times New Roman"/>
          <w:sz w:val="24"/>
          <w:szCs w:val="24"/>
        </w:rPr>
      </w:pPr>
    </w:p>
    <w:sectPr w:rsidR="0034334C" w:rsidRPr="00106543" w:rsidSect="001A5D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2BE"/>
    <w:multiLevelType w:val="multilevel"/>
    <w:tmpl w:val="682CB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5DDB"/>
    <w:rsid w:val="00106543"/>
    <w:rsid w:val="001745A8"/>
    <w:rsid w:val="00176017"/>
    <w:rsid w:val="001A5DDB"/>
    <w:rsid w:val="00327E2A"/>
    <w:rsid w:val="0034334C"/>
    <w:rsid w:val="004C4FF2"/>
    <w:rsid w:val="005210F6"/>
    <w:rsid w:val="006855FE"/>
    <w:rsid w:val="00686E6D"/>
    <w:rsid w:val="006903EA"/>
    <w:rsid w:val="006B2760"/>
    <w:rsid w:val="006C0CD9"/>
    <w:rsid w:val="007B0448"/>
    <w:rsid w:val="00803302"/>
    <w:rsid w:val="00836395"/>
    <w:rsid w:val="00856A34"/>
    <w:rsid w:val="00895B43"/>
    <w:rsid w:val="008C7C4A"/>
    <w:rsid w:val="009C38A4"/>
    <w:rsid w:val="00A34293"/>
    <w:rsid w:val="00B71E72"/>
    <w:rsid w:val="00C93EB2"/>
    <w:rsid w:val="00E3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DDB"/>
    <w:pPr>
      <w:ind w:left="720"/>
      <w:contextualSpacing/>
    </w:pPr>
  </w:style>
  <w:style w:type="character" w:styleId="a5">
    <w:name w:val="Book Title"/>
    <w:basedOn w:val="a0"/>
    <w:uiPriority w:val="33"/>
    <w:qFormat/>
    <w:rsid w:val="001A5DDB"/>
    <w:rPr>
      <w:b/>
      <w:bCs/>
      <w:smallCaps/>
      <w:spacing w:val="5"/>
    </w:rPr>
  </w:style>
  <w:style w:type="character" w:styleId="a6">
    <w:name w:val="Intense Reference"/>
    <w:basedOn w:val="a0"/>
    <w:uiPriority w:val="32"/>
    <w:qFormat/>
    <w:rsid w:val="001A5DDB"/>
    <w:rPr>
      <w:b/>
      <w:bCs/>
      <w:smallCaps/>
      <w:color w:val="C0504D" w:themeColor="accent2"/>
      <w:spacing w:val="5"/>
      <w:u w:val="single"/>
    </w:rPr>
  </w:style>
  <w:style w:type="character" w:styleId="a7">
    <w:name w:val="Subtle Reference"/>
    <w:basedOn w:val="a0"/>
    <w:uiPriority w:val="31"/>
    <w:qFormat/>
    <w:rsid w:val="001A5DDB"/>
    <w:rPr>
      <w:smallCaps/>
      <w:color w:val="C0504D" w:themeColor="accent2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1A5D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1A5DDB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1A5DD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A5DDB"/>
    <w:rPr>
      <w:i/>
      <w:iCs/>
      <w:color w:val="000000" w:themeColor="text1"/>
    </w:rPr>
  </w:style>
  <w:style w:type="character" w:styleId="aa">
    <w:name w:val="Hyperlink"/>
    <w:basedOn w:val="a0"/>
    <w:uiPriority w:val="99"/>
    <w:semiHidden/>
    <w:unhideWhenUsed/>
    <w:rsid w:val="001A5D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2018-11-19T20:49:00Z</cp:lastPrinted>
  <dcterms:created xsi:type="dcterms:W3CDTF">2018-11-19T19:09:00Z</dcterms:created>
  <dcterms:modified xsi:type="dcterms:W3CDTF">2018-11-19T20:51:00Z</dcterms:modified>
</cp:coreProperties>
</file>