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1E" w:rsidRDefault="004B53D7" w:rsidP="00AE371E">
      <w:pPr>
        <w:pStyle w:val="1"/>
        <w:spacing w:before="0" w:line="240" w:lineRule="auto"/>
        <w:jc w:val="center"/>
      </w:pPr>
      <w:r>
        <w:t>Памятка</w:t>
      </w:r>
    </w:p>
    <w:p w:rsidR="004B53D7" w:rsidRDefault="004B53D7" w:rsidP="00AE371E">
      <w:pPr>
        <w:pStyle w:val="1"/>
        <w:spacing w:before="0" w:line="240" w:lineRule="auto"/>
        <w:jc w:val="center"/>
      </w:pPr>
      <w:r>
        <w:t>Как напомнить детям о безопасности на дороге?</w:t>
      </w:r>
    </w:p>
    <w:p w:rsidR="004B53D7" w:rsidRDefault="004B53D7" w:rsidP="004B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D7" w:rsidRPr="004B53D7" w:rsidRDefault="004B53D7" w:rsidP="00AE3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получить четкие представления о том, что правила дорожного движения направлены на сохранение жизни и здоровья людей. При этом родители непременно должны подавать детям личный пример правильного поведения на дороге.</w:t>
      </w:r>
    </w:p>
    <w:p w:rsidR="004B53D7" w:rsidRPr="004B53D7" w:rsidRDefault="004B53D7" w:rsidP="00AE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Заканчиваются школьные зимние каникулы, во многих образовательных учреждениях уже начался учебный процесс. «</w:t>
      </w:r>
      <w:r w:rsidRPr="004B53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Взрослым необходимо напомнить детям основные требования дорожной грамоты, поддержать личным примером</w:t>
      </w: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— напоминают в ГИБДД по городу Перми.</w:t>
      </w:r>
    </w:p>
    <w:p w:rsidR="004B53D7" w:rsidRPr="004B53D7" w:rsidRDefault="004B53D7" w:rsidP="004B53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движении по тротуару: </w:t>
      </w:r>
    </w:p>
    <w:p w:rsidR="004B53D7" w:rsidRPr="004B53D7" w:rsidRDefault="004B53D7" w:rsidP="004B5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Придерживайтесь правой стороны.</w:t>
      </w:r>
    </w:p>
    <w:p w:rsidR="004B53D7" w:rsidRPr="004B53D7" w:rsidRDefault="004B53D7" w:rsidP="004B5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должен находиться со стороны проезжей части.</w:t>
      </w:r>
    </w:p>
    <w:p w:rsidR="004B53D7" w:rsidRPr="004B53D7" w:rsidRDefault="004B53D7" w:rsidP="004B5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тротуар находится рядом с дорогой, родители должны держать ребенка за руку.</w:t>
      </w:r>
    </w:p>
    <w:p w:rsidR="004B53D7" w:rsidRPr="004B53D7" w:rsidRDefault="004B53D7" w:rsidP="004B5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ребенка, идя по тротуару, внимательно наблюдать за выездом машин со двора.</w:t>
      </w:r>
    </w:p>
    <w:p w:rsidR="004B53D7" w:rsidRPr="004B53D7" w:rsidRDefault="004B53D7" w:rsidP="004B5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детям выходить на проезжую часть, коляски и санки везите только по тротуару.</w:t>
      </w:r>
    </w:p>
    <w:p w:rsidR="004B53D7" w:rsidRPr="004B53D7" w:rsidRDefault="004B53D7" w:rsidP="004B53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Готовясь перейти дорогу: </w:t>
      </w:r>
    </w:p>
    <w:p w:rsidR="004B53D7" w:rsidRPr="004B53D7" w:rsidRDefault="004B53D7" w:rsidP="004B5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Остановитесь, осмотрите проезжую часть.</w:t>
      </w:r>
    </w:p>
    <w:p w:rsidR="004B53D7" w:rsidRPr="004B53D7" w:rsidRDefault="004B53D7" w:rsidP="004B5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Развивайте у ребенка наблюдательность за дорогой.</w:t>
      </w:r>
    </w:p>
    <w:p w:rsidR="004B53D7" w:rsidRPr="004B53D7" w:rsidRDefault="004B53D7" w:rsidP="004B5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Подчеркивайте свои движения: поворот головы для осмотра дороги, остановку для осмотра дороги, остановку для пропуска автомобилей.</w:t>
      </w:r>
    </w:p>
    <w:p w:rsidR="004B53D7" w:rsidRPr="004B53D7" w:rsidRDefault="004B53D7" w:rsidP="004B5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всматриваться вдаль, различать приближающиеся машины.</w:t>
      </w:r>
    </w:p>
    <w:p w:rsidR="004B53D7" w:rsidRPr="004B53D7" w:rsidRDefault="004B53D7" w:rsidP="004B5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стойте с ребенком на краю тротуара.</w:t>
      </w:r>
    </w:p>
    <w:p w:rsidR="004B53D7" w:rsidRPr="004B53D7" w:rsidRDefault="004B53D7" w:rsidP="004B5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4B53D7" w:rsidRPr="004B53D7" w:rsidRDefault="004B53D7" w:rsidP="004B5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4B53D7" w:rsidRPr="004B53D7" w:rsidRDefault="00CF4F17" w:rsidP="004B53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ru-RU"/>
        </w:rPr>
      </w:pPr>
      <w:r w:rsidRPr="004B53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begin"/>
      </w:r>
      <w:r w:rsidR="004B53D7" w:rsidRPr="004B53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instrText xml:space="preserve"> HYPERLINK "https://s.properm.ru/localStorage/collection/93/53/a7/4./9353a74.jpg" \t "_blank" </w:instrText>
      </w:r>
      <w:r w:rsidRPr="004B53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separate"/>
      </w:r>
    </w:p>
    <w:p w:rsidR="004B53D7" w:rsidRPr="004B53D7" w:rsidRDefault="004B53D7" w:rsidP="004B53D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4481388" cy="2519207"/>
            <wp:effectExtent l="19050" t="0" r="0" b="0"/>
            <wp:docPr id="1" name="Рисунок 1" descr="https://s.properm.ru/localStorage/collection/93/53/a7/4./9353a74_resizedScaled_1020to573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properm.ru/localStorage/collection/93/53/a7/4./9353a74_resizedScaled_1020to573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974" cy="25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D7" w:rsidRPr="004B53D7" w:rsidRDefault="00CF4F17" w:rsidP="004B53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B53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fldChar w:fldCharType="end"/>
      </w:r>
    </w:p>
    <w:p w:rsidR="004B53D7" w:rsidRPr="004B53D7" w:rsidRDefault="004B53D7" w:rsidP="004B53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переходе проезжей части: </w:t>
      </w:r>
    </w:p>
    <w:p w:rsidR="004B53D7" w:rsidRPr="004B53D7" w:rsidRDefault="004B53D7" w:rsidP="004B53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дорогу только по пешеходному переходу или на перекрестке.</w:t>
      </w:r>
    </w:p>
    <w:p w:rsidR="004B53D7" w:rsidRPr="004B53D7" w:rsidRDefault="004B53D7" w:rsidP="004B53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переходите дорогу на красный или жёлтый сигнал светофора, идите только на зеленый сигнал, даже если нет машин.</w:t>
      </w:r>
    </w:p>
    <w:p w:rsidR="004B53D7" w:rsidRPr="004B53D7" w:rsidRDefault="004B53D7" w:rsidP="004B53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4B53D7" w:rsidRPr="004B53D7" w:rsidRDefault="004B53D7" w:rsidP="004B53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переходите улицу под углом, объясните ребенку, что так хуже видно дорогу.</w:t>
      </w:r>
    </w:p>
    <w:p w:rsidR="004B53D7" w:rsidRPr="004B53D7" w:rsidRDefault="004B53D7" w:rsidP="004B53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4B53D7" w:rsidRPr="004B53D7" w:rsidRDefault="004B53D7" w:rsidP="004B53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4B53D7" w:rsidRPr="004B53D7" w:rsidRDefault="004B53D7" w:rsidP="004B53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4B53D7" w:rsidRPr="004B53D7" w:rsidRDefault="004B53D7" w:rsidP="004B53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4B53D7" w:rsidRPr="004B53D7" w:rsidRDefault="004B53D7" w:rsidP="004B53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посадке и высадке из транспорта: </w:t>
      </w:r>
    </w:p>
    <w:p w:rsidR="004B53D7" w:rsidRPr="004B53D7" w:rsidRDefault="004B53D7" w:rsidP="004B53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4B53D7" w:rsidRPr="004B53D7" w:rsidRDefault="004B53D7" w:rsidP="004B53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Подходите для посадки к двери только после полной остановки.</w:t>
      </w:r>
    </w:p>
    <w:p w:rsidR="004B53D7" w:rsidRPr="004B53D7" w:rsidRDefault="004B53D7" w:rsidP="004B53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садитесь в транспорт в последний момент (может прищемить дверями).</w:t>
      </w:r>
    </w:p>
    <w:p w:rsidR="004B53D7" w:rsidRPr="004B53D7" w:rsidRDefault="004B53D7" w:rsidP="004B53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4B53D7" w:rsidRPr="004B53D7" w:rsidRDefault="004B53D7" w:rsidP="004B53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ребенка быть внимательным в зоне остановки — это опасное место (плохой обзор дороги, пассажиры могут вытолкнуть ребенка на дорогу).</w:t>
      </w:r>
    </w:p>
    <w:p w:rsidR="004B53D7" w:rsidRPr="004B53D7" w:rsidRDefault="004B53D7" w:rsidP="004B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8037" cy="3814191"/>
            <wp:effectExtent l="19050" t="0" r="0" b="0"/>
            <wp:docPr id="2" name="Рисунок 2" descr="https://s.properm.ru/localStorage/collection/2f/d7/cf/1d/2fd7cf1d_resizedScaled_600to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properm.ru/localStorage/collection/2f/d7/cf/1d/2fd7cf1d_resizedScaled_600to4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65" cy="381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D7" w:rsidRPr="004B53D7" w:rsidRDefault="004B53D7" w:rsidP="00AE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ГИБДД напоминает водителям-родителям, что согласно п. «22.9.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ребенка. </w:t>
      </w:r>
      <w:proofErr w:type="gramStart"/>
      <w:r w:rsidRPr="004B5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— только с использованием детских удерживающих систем (устройств), соответствующих весу и росту ребенка».</w:t>
      </w:r>
      <w:proofErr w:type="gramEnd"/>
    </w:p>
    <w:sectPr w:rsidR="004B53D7" w:rsidRPr="004B53D7" w:rsidSect="0017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23"/>
    <w:multiLevelType w:val="multilevel"/>
    <w:tmpl w:val="EA72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5DD6"/>
    <w:multiLevelType w:val="multilevel"/>
    <w:tmpl w:val="62A8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701AA"/>
    <w:multiLevelType w:val="multilevel"/>
    <w:tmpl w:val="2DB8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75247"/>
    <w:multiLevelType w:val="multilevel"/>
    <w:tmpl w:val="5B18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3D7"/>
    <w:rsid w:val="00173517"/>
    <w:rsid w:val="00392A76"/>
    <w:rsid w:val="004B53D7"/>
    <w:rsid w:val="00713027"/>
    <w:rsid w:val="007846FE"/>
    <w:rsid w:val="009537EA"/>
    <w:rsid w:val="009810BE"/>
    <w:rsid w:val="00AC081E"/>
    <w:rsid w:val="00AC2FE9"/>
    <w:rsid w:val="00AE371E"/>
    <w:rsid w:val="00BD651D"/>
    <w:rsid w:val="00C91DBB"/>
    <w:rsid w:val="00CF4F17"/>
    <w:rsid w:val="00EC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17"/>
  </w:style>
  <w:style w:type="paragraph" w:styleId="1">
    <w:name w:val="heading 1"/>
    <w:basedOn w:val="a"/>
    <w:next w:val="a"/>
    <w:link w:val="10"/>
    <w:uiPriority w:val="9"/>
    <w:qFormat/>
    <w:rsid w:val="004B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53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B53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53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53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B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53D7"/>
    <w:rPr>
      <w:i/>
      <w:iCs/>
    </w:rPr>
  </w:style>
  <w:style w:type="character" w:styleId="a5">
    <w:name w:val="Strong"/>
    <w:basedOn w:val="a0"/>
    <w:uiPriority w:val="22"/>
    <w:qFormat/>
    <w:rsid w:val="004B53D7"/>
    <w:rPr>
      <w:b/>
      <w:bCs/>
    </w:rPr>
  </w:style>
  <w:style w:type="character" w:styleId="a6">
    <w:name w:val="Hyperlink"/>
    <w:basedOn w:val="a0"/>
    <w:uiPriority w:val="99"/>
    <w:unhideWhenUsed/>
    <w:rsid w:val="004B53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">
    <w:name w:val="listparagraph"/>
    <w:basedOn w:val="a"/>
    <w:rsid w:val="0095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.properm.ru/localStorage/collection/93/53/a7/4./9353a74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GA-H61M-S1</cp:lastModifiedBy>
  <cp:revision>2</cp:revision>
  <dcterms:created xsi:type="dcterms:W3CDTF">2018-01-15T07:50:00Z</dcterms:created>
  <dcterms:modified xsi:type="dcterms:W3CDTF">2018-01-15T07:50:00Z</dcterms:modified>
</cp:coreProperties>
</file>