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48" w:rsidRPr="00D453FB" w:rsidRDefault="000B0548" w:rsidP="00826DA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453FB">
        <w:rPr>
          <w:rFonts w:ascii="Arial Narrow" w:hAnsi="Arial Narrow"/>
          <w:b/>
          <w:sz w:val="24"/>
          <w:szCs w:val="24"/>
        </w:rPr>
        <w:t xml:space="preserve">Педагогический состав </w:t>
      </w:r>
      <w:r w:rsidR="00452843" w:rsidRPr="00D453FB">
        <w:rPr>
          <w:rFonts w:ascii="Arial Narrow" w:hAnsi="Arial Narrow"/>
          <w:b/>
          <w:sz w:val="24"/>
          <w:szCs w:val="24"/>
        </w:rPr>
        <w:t>МБОУ «</w:t>
      </w:r>
      <w:proofErr w:type="spellStart"/>
      <w:r w:rsidR="00452843" w:rsidRPr="00D453FB">
        <w:rPr>
          <w:rFonts w:ascii="Arial Narrow" w:hAnsi="Arial Narrow"/>
          <w:b/>
          <w:sz w:val="24"/>
          <w:szCs w:val="24"/>
        </w:rPr>
        <w:t>Кониплотничсекая</w:t>
      </w:r>
      <w:proofErr w:type="spellEnd"/>
      <w:r w:rsidR="00452843" w:rsidRPr="00D453FB">
        <w:rPr>
          <w:rFonts w:ascii="Arial Narrow" w:hAnsi="Arial Narrow"/>
          <w:b/>
          <w:sz w:val="24"/>
          <w:szCs w:val="24"/>
        </w:rPr>
        <w:t xml:space="preserve"> основная общеобразовательная школа»</w:t>
      </w:r>
      <w:r w:rsidR="00384EE7" w:rsidRPr="00D453FB">
        <w:rPr>
          <w:rFonts w:ascii="Arial Narrow" w:hAnsi="Arial Narrow"/>
          <w:b/>
          <w:sz w:val="24"/>
          <w:szCs w:val="24"/>
        </w:rPr>
        <w:t xml:space="preserve"> на 2018 – 2019 учебный год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417"/>
        <w:gridCol w:w="1479"/>
        <w:gridCol w:w="1498"/>
        <w:gridCol w:w="1559"/>
        <w:gridCol w:w="1843"/>
        <w:gridCol w:w="709"/>
        <w:gridCol w:w="709"/>
        <w:gridCol w:w="709"/>
        <w:gridCol w:w="709"/>
        <w:gridCol w:w="3260"/>
      </w:tblGrid>
      <w:tr w:rsidR="000B0548" w:rsidRPr="00D453FB" w:rsidTr="00304CA5">
        <w:trPr>
          <w:cantSplit/>
          <w:trHeight w:val="2314"/>
        </w:trPr>
        <w:tc>
          <w:tcPr>
            <w:tcW w:w="567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53FB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B0548" w:rsidRPr="00D453FB" w:rsidRDefault="000B05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417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479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98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843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709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09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Наличие учебной степени</w:t>
            </w:r>
          </w:p>
        </w:tc>
        <w:tc>
          <w:tcPr>
            <w:tcW w:w="709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Наличие ученого звания</w:t>
            </w:r>
          </w:p>
        </w:tc>
        <w:tc>
          <w:tcPr>
            <w:tcW w:w="3260" w:type="dxa"/>
            <w:textDirection w:val="btLr"/>
          </w:tcPr>
          <w:p w:rsidR="000B0548" w:rsidRPr="00D453FB" w:rsidRDefault="000B0548" w:rsidP="00826DA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Профессиональная переподготовка, повышение квалификации</w:t>
            </w:r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Азанова</w:t>
            </w:r>
            <w:proofErr w:type="spellEnd"/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Русский язык</w:t>
            </w:r>
            <w:proofErr w:type="gramStart"/>
            <w:r w:rsidRPr="00D453FB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D453F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D453FB">
              <w:rPr>
                <w:rFonts w:ascii="Arial Narrow" w:hAnsi="Arial Narrow"/>
                <w:sz w:val="24"/>
                <w:szCs w:val="24"/>
              </w:rPr>
              <w:t>л</w:t>
            </w:r>
            <w:proofErr w:type="gramEnd"/>
            <w:r w:rsidRPr="00D453FB">
              <w:rPr>
                <w:rFonts w:ascii="Arial Narrow" w:hAnsi="Arial Narrow"/>
                <w:sz w:val="24"/>
                <w:szCs w:val="24"/>
              </w:rPr>
              <w:t>итература</w:t>
            </w:r>
          </w:p>
        </w:tc>
        <w:tc>
          <w:tcPr>
            <w:tcW w:w="1843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709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0548" w:rsidRPr="00D453FB" w:rsidRDefault="00DE2EB5" w:rsidP="00826DA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2017 год 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04CA5" w:rsidRPr="00D453FB">
              <w:rPr>
                <w:rFonts w:ascii="Arial Narrow" w:hAnsi="Arial Narrow"/>
                <w:sz w:val="24"/>
                <w:szCs w:val="24"/>
              </w:rPr>
              <w:t xml:space="preserve">Стратегия построения современного урока в условиях ФГОС НОО </w:t>
            </w:r>
            <w:proofErr w:type="gramStart"/>
            <w:r w:rsidR="00304CA5" w:rsidRPr="00D453FB">
              <w:rPr>
                <w:rFonts w:ascii="Arial Narrow" w:hAnsi="Arial Narrow"/>
                <w:sz w:val="24"/>
                <w:szCs w:val="24"/>
              </w:rPr>
              <w:t>и ООО</w:t>
            </w:r>
            <w:proofErr w:type="gramEnd"/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Вожакова</w:t>
            </w:r>
            <w:proofErr w:type="spellEnd"/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0548" w:rsidRPr="00D453FB" w:rsidRDefault="00826DA0" w:rsidP="00826DA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2016 год.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Преподавание предмета «Технология» в современных условиях реализации ФГОС</w:t>
            </w:r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Горбунова Анна Николаевна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ind w:right="-361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физкультуры, педагог-психолог</w:t>
            </w:r>
          </w:p>
        </w:tc>
        <w:tc>
          <w:tcPr>
            <w:tcW w:w="155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психология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0548" w:rsidRPr="00D453FB" w:rsidRDefault="00DE2EB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2017 год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Особенности реализации ФГОС начального общего образования нового поколения</w:t>
            </w:r>
          </w:p>
          <w:p w:rsidR="00DE2EB5" w:rsidRPr="00D453FB" w:rsidRDefault="00DE2EB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2018 год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Достижение планируемых результатов образования на уроках физической культуры в условиях реализации ФГОС</w:t>
            </w:r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Иванова Лидия Михайловна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B0548" w:rsidRPr="00D453FB" w:rsidRDefault="00BF7EA1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709" w:type="dxa"/>
          </w:tcPr>
          <w:p w:rsidR="000B0548" w:rsidRPr="00D453FB" w:rsidRDefault="00BF7EA1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B0548" w:rsidRPr="00D453FB" w:rsidRDefault="00BF7EA1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Карпова Светлана Федоровна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а</w:t>
            </w:r>
            <w:r w:rsidR="00D1264D" w:rsidRPr="00D453FB">
              <w:rPr>
                <w:rFonts w:ascii="Arial Narrow" w:hAnsi="Arial Narrow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0548" w:rsidRPr="00D453FB" w:rsidRDefault="00384EE7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2018 год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Английский язык: лингвистика и межкультурные коммуникации </w:t>
            </w:r>
            <w:r w:rsidRPr="00D453FB">
              <w:rPr>
                <w:rFonts w:ascii="Arial Narrow" w:hAnsi="Arial Narrow"/>
                <w:i/>
                <w:sz w:val="24"/>
                <w:szCs w:val="24"/>
              </w:rPr>
              <w:t>(переподготовка)</w:t>
            </w:r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Карпова </w:t>
            </w: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Таисья</w:t>
            </w:r>
            <w:proofErr w:type="spellEnd"/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географии, ОБЖ</w:t>
            </w:r>
          </w:p>
        </w:tc>
        <w:tc>
          <w:tcPr>
            <w:tcW w:w="1559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г</w:t>
            </w:r>
            <w:r w:rsidR="00D1264D" w:rsidRPr="00D453FB">
              <w:rPr>
                <w:rFonts w:ascii="Arial Narrow" w:hAnsi="Arial Narrow"/>
                <w:sz w:val="24"/>
                <w:szCs w:val="24"/>
              </w:rPr>
              <w:t>еография, ОБЖ</w:t>
            </w:r>
          </w:p>
        </w:tc>
        <w:tc>
          <w:tcPr>
            <w:tcW w:w="1843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биология, химия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26DA0" w:rsidRPr="00D453FB" w:rsidRDefault="00826DA0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2016 год.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ФГОС общего образования и предметное содержание образовательного процесса на уроках биологии, </w:t>
            </w:r>
            <w:r w:rsidRPr="00D453FB">
              <w:rPr>
                <w:rFonts w:ascii="Arial Narrow" w:hAnsi="Arial Narrow"/>
                <w:sz w:val="24"/>
                <w:szCs w:val="24"/>
              </w:rPr>
              <w:lastRenderedPageBreak/>
              <w:t>химии, экологии, географии</w:t>
            </w:r>
          </w:p>
          <w:p w:rsidR="000B0548" w:rsidRPr="00D453FB" w:rsidRDefault="00826DA0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2016 год.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Обучение учащихся с ОВЗ или интеллектуальными нарушениями на уровнях начального, основного и среднего общего образования в условиях реализации ФГОС</w:t>
            </w:r>
          </w:p>
        </w:tc>
      </w:tr>
      <w:tr w:rsidR="000B0548" w:rsidRPr="00D453FB" w:rsidTr="00304CA5">
        <w:trPr>
          <w:trHeight w:val="247"/>
        </w:trPr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Лобанова Александра Семеновна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47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0B0548" w:rsidRPr="00D453FB" w:rsidRDefault="00DE2EB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84EE7" w:rsidRPr="00D453FB" w:rsidRDefault="00384EE7" w:rsidP="00384EE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2016 год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ФГОС НОО и предметное содержание образовательного процесса в начальной школе</w:t>
            </w:r>
          </w:p>
          <w:p w:rsidR="000B0548" w:rsidRPr="00D453FB" w:rsidRDefault="00384EE7" w:rsidP="00384EE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2017 год.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Основы религиозных культур и светской этики в условиях реализации ФГОС</w:t>
            </w:r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Лобанова Галина Михайловна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Руководитель оркестра народных инструментов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0548" w:rsidRPr="00D453FB" w:rsidRDefault="00384EE7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2015 год 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Реализация требований ФГОС на уроках музыки</w:t>
            </w:r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Мальцева Лидия Вениаминовна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биологии, химии, физики</w:t>
            </w:r>
          </w:p>
        </w:tc>
        <w:tc>
          <w:tcPr>
            <w:tcW w:w="1559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биология, химия, физика</w:t>
            </w:r>
          </w:p>
        </w:tc>
        <w:tc>
          <w:tcPr>
            <w:tcW w:w="1843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биология и химия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0548" w:rsidRPr="00D453FB" w:rsidRDefault="00384EE7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2018 год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Современная педагогика: теоретические и методические основы преподавания биологии</w:t>
            </w:r>
          </w:p>
        </w:tc>
      </w:tr>
      <w:tr w:rsidR="001B4A48" w:rsidRPr="00D453FB" w:rsidTr="00304CA5">
        <w:tc>
          <w:tcPr>
            <w:tcW w:w="567" w:type="dxa"/>
          </w:tcPr>
          <w:p w:rsidR="001B4A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B4A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Мехоношина</w:t>
            </w:r>
            <w:proofErr w:type="spellEnd"/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417" w:type="dxa"/>
          </w:tcPr>
          <w:p w:rsidR="001B4A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479" w:type="dxa"/>
          </w:tcPr>
          <w:p w:rsidR="001B4A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1B4A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1B4A48" w:rsidRPr="00D453FB" w:rsidRDefault="00DE2EB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1B4A48" w:rsidRPr="00D453FB" w:rsidRDefault="00DE2EB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09" w:type="dxa"/>
          </w:tcPr>
          <w:p w:rsidR="001B4A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B4A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B4A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A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84EE7" w:rsidRPr="00D453FB" w:rsidRDefault="00384EE7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2015  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Проектирование воспитательной системы школы (класса) с учетом требований ФГОС </w:t>
            </w:r>
          </w:p>
          <w:p w:rsidR="001B4A48" w:rsidRPr="00D453FB" w:rsidRDefault="00384EE7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2018 год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Конструирование учебных заданий с </w:t>
            </w:r>
            <w:proofErr w:type="spellStart"/>
            <w:r w:rsidRPr="00D453FB">
              <w:rPr>
                <w:rFonts w:ascii="Arial Narrow" w:hAnsi="Arial Narrow"/>
                <w:sz w:val="24"/>
                <w:szCs w:val="24"/>
              </w:rPr>
              <w:t>метапредметным</w:t>
            </w:r>
            <w:proofErr w:type="spellEnd"/>
            <w:r w:rsidRPr="00D453FB">
              <w:rPr>
                <w:rFonts w:ascii="Arial Narrow" w:hAnsi="Arial Narrow"/>
                <w:sz w:val="24"/>
                <w:szCs w:val="24"/>
              </w:rPr>
              <w:t xml:space="preserve"> компонентом</w:t>
            </w:r>
          </w:p>
        </w:tc>
      </w:tr>
      <w:tr w:rsidR="001B4A48" w:rsidRPr="00D453FB" w:rsidTr="00304CA5">
        <w:tc>
          <w:tcPr>
            <w:tcW w:w="567" w:type="dxa"/>
          </w:tcPr>
          <w:p w:rsidR="001B4A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B4A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Мехоношина</w:t>
            </w:r>
            <w:proofErr w:type="spellEnd"/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1417" w:type="dxa"/>
          </w:tcPr>
          <w:p w:rsidR="001B4A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479" w:type="dxa"/>
          </w:tcPr>
          <w:p w:rsidR="001B4A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1B4A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 xml:space="preserve">учитель </w:t>
            </w:r>
            <w:proofErr w:type="gramStart"/>
            <w:r w:rsidRPr="00D453FB">
              <w:rPr>
                <w:rFonts w:ascii="Arial Narrow" w:hAnsi="Arial Narrow"/>
                <w:sz w:val="24"/>
                <w:szCs w:val="24"/>
              </w:rPr>
              <w:t>ИЗО</w:t>
            </w:r>
            <w:proofErr w:type="gramEnd"/>
            <w:r w:rsidRPr="00D453FB">
              <w:rPr>
                <w:rFonts w:ascii="Arial Narrow" w:hAnsi="Arial Narrow"/>
                <w:sz w:val="24"/>
                <w:szCs w:val="24"/>
              </w:rPr>
              <w:t>, информатики</w:t>
            </w:r>
          </w:p>
        </w:tc>
        <w:tc>
          <w:tcPr>
            <w:tcW w:w="1559" w:type="dxa"/>
          </w:tcPr>
          <w:p w:rsidR="001B4A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453FB">
              <w:rPr>
                <w:rFonts w:ascii="Arial Narrow" w:hAnsi="Arial Narrow"/>
                <w:sz w:val="24"/>
                <w:szCs w:val="24"/>
              </w:rPr>
              <w:t>ИЗО</w:t>
            </w:r>
            <w:proofErr w:type="gramEnd"/>
            <w:r w:rsidRPr="00D453FB">
              <w:rPr>
                <w:rFonts w:ascii="Arial Narrow" w:hAnsi="Arial Narrow"/>
                <w:sz w:val="24"/>
                <w:szCs w:val="24"/>
              </w:rPr>
              <w:t>, информатика</w:t>
            </w:r>
          </w:p>
        </w:tc>
        <w:tc>
          <w:tcPr>
            <w:tcW w:w="1843" w:type="dxa"/>
          </w:tcPr>
          <w:p w:rsidR="001B4A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дошкольное воспитание</w:t>
            </w:r>
          </w:p>
        </w:tc>
        <w:tc>
          <w:tcPr>
            <w:tcW w:w="709" w:type="dxa"/>
          </w:tcPr>
          <w:p w:rsidR="001B4A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B4A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B4A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4A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04CA5" w:rsidRPr="00D453FB" w:rsidRDefault="00304CA5" w:rsidP="00826DA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2016 год,  108 часов. </w:t>
            </w:r>
          </w:p>
          <w:p w:rsidR="00304CA5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Теория и технология художественно-эстетического образования детей школьного возраста</w:t>
            </w:r>
          </w:p>
          <w:p w:rsidR="001B4A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2017 год, 108 часов.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Инновационные технологии обучения информатике как основа реализации ФГОС</w:t>
            </w:r>
          </w:p>
        </w:tc>
      </w:tr>
      <w:tr w:rsidR="000B0548" w:rsidRPr="00D453FB" w:rsidTr="00304CA5"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Паздникова</w:t>
            </w:r>
            <w:proofErr w:type="spellEnd"/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 Лидия Максимовна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59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843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04CA5" w:rsidRPr="00D453FB" w:rsidRDefault="00304CA5" w:rsidP="00826DA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2016 -2017 год. </w:t>
            </w:r>
          </w:p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Теоретико-методологические основы содержания ФГОС для учителей истории и обществознания</w:t>
            </w:r>
          </w:p>
          <w:p w:rsidR="00384EE7" w:rsidRPr="00D453FB" w:rsidRDefault="00384EE7" w:rsidP="00384EE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2018 год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Русский язык и литература: теория и методика  преподавания в образовательной организации </w:t>
            </w:r>
            <w:r w:rsidRPr="00D453FB">
              <w:rPr>
                <w:rFonts w:ascii="Arial Narrow" w:hAnsi="Arial Narrow"/>
                <w:i/>
                <w:sz w:val="24"/>
                <w:szCs w:val="24"/>
              </w:rPr>
              <w:t>(переподготовка)</w:t>
            </w:r>
          </w:p>
        </w:tc>
      </w:tr>
      <w:tr w:rsidR="000B0548" w:rsidRPr="00D453FB" w:rsidTr="00304CA5">
        <w:trPr>
          <w:trHeight w:val="1212"/>
        </w:trPr>
        <w:tc>
          <w:tcPr>
            <w:tcW w:w="567" w:type="dxa"/>
          </w:tcPr>
          <w:p w:rsidR="000B0548" w:rsidRPr="00D453FB" w:rsidRDefault="000B05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B0548" w:rsidRPr="00D453FB" w:rsidRDefault="001B4A48" w:rsidP="00826D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Черноусова Валентина Николаевна</w:t>
            </w:r>
          </w:p>
        </w:tc>
        <w:tc>
          <w:tcPr>
            <w:tcW w:w="1417" w:type="dxa"/>
          </w:tcPr>
          <w:p w:rsidR="000B0548" w:rsidRPr="00D453FB" w:rsidRDefault="001B4A48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высшее</w:t>
            </w:r>
          </w:p>
        </w:tc>
        <w:tc>
          <w:tcPr>
            <w:tcW w:w="1479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1498" w:type="dxa"/>
          </w:tcPr>
          <w:p w:rsidR="000B0548" w:rsidRPr="00D453FB" w:rsidRDefault="00D1264D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0B0548" w:rsidRPr="00D453FB" w:rsidRDefault="00DE2EB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0B0548" w:rsidRPr="00D453FB" w:rsidRDefault="0045284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0548" w:rsidRPr="00D453FB" w:rsidRDefault="00304CA5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B0548" w:rsidRPr="00D453FB" w:rsidRDefault="00304CA5" w:rsidP="00826DA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2016 год</w:t>
            </w:r>
            <w:r w:rsidRPr="00D453FB">
              <w:rPr>
                <w:rFonts w:ascii="Arial Narrow" w:hAnsi="Arial Narrow"/>
                <w:sz w:val="24"/>
                <w:szCs w:val="24"/>
              </w:rPr>
              <w:t xml:space="preserve">  ФГОС НОО  и предметное содержание образовательного процесса в начальной школе </w:t>
            </w:r>
          </w:p>
        </w:tc>
      </w:tr>
      <w:tr w:rsidR="00BF6F63" w:rsidRPr="00D453FB" w:rsidTr="00304CA5">
        <w:trPr>
          <w:trHeight w:val="1212"/>
        </w:trPr>
        <w:tc>
          <w:tcPr>
            <w:tcW w:w="567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Вожакова</w:t>
            </w:r>
            <w:proofErr w:type="spellEnd"/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 Наталья Титовна</w:t>
            </w:r>
          </w:p>
        </w:tc>
        <w:tc>
          <w:tcPr>
            <w:tcW w:w="1417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479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F63" w:rsidRPr="00D453FB" w:rsidRDefault="00BF6F63" w:rsidP="00826DA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6F63" w:rsidRPr="00D453FB" w:rsidTr="00304CA5">
        <w:trPr>
          <w:trHeight w:val="1212"/>
        </w:trPr>
        <w:tc>
          <w:tcPr>
            <w:tcW w:w="567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Мальцева Елена Александровна</w:t>
            </w:r>
          </w:p>
        </w:tc>
        <w:tc>
          <w:tcPr>
            <w:tcW w:w="1417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479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высшая</w:t>
            </w:r>
          </w:p>
        </w:tc>
        <w:tc>
          <w:tcPr>
            <w:tcW w:w="1498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F63" w:rsidRPr="00D453FB" w:rsidRDefault="00BF6F63" w:rsidP="00826DA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6F63" w:rsidRPr="00D453FB" w:rsidTr="00304CA5">
        <w:trPr>
          <w:trHeight w:val="1212"/>
        </w:trPr>
        <w:tc>
          <w:tcPr>
            <w:tcW w:w="567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Мальцева Валентина Сергеевна</w:t>
            </w:r>
          </w:p>
        </w:tc>
        <w:tc>
          <w:tcPr>
            <w:tcW w:w="1417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479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BF6F63" w:rsidRPr="00D453FB" w:rsidRDefault="00BF6F63" w:rsidP="006F0986">
            <w:pPr>
              <w:spacing w:after="0" w:line="240" w:lineRule="auto"/>
              <w:ind w:right="-3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F63" w:rsidRPr="00D453FB" w:rsidRDefault="00BF6F63" w:rsidP="00826DA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6F63" w:rsidRPr="00D453FB" w:rsidTr="00304CA5">
        <w:trPr>
          <w:trHeight w:val="1212"/>
        </w:trPr>
        <w:tc>
          <w:tcPr>
            <w:tcW w:w="567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53FB">
              <w:rPr>
                <w:rFonts w:ascii="Arial Narrow" w:hAnsi="Arial Narrow"/>
                <w:b/>
                <w:sz w:val="24"/>
                <w:szCs w:val="24"/>
              </w:rPr>
              <w:t>Ганицева</w:t>
            </w:r>
            <w:proofErr w:type="spellEnd"/>
            <w:r w:rsidRPr="00D453FB">
              <w:rPr>
                <w:rFonts w:ascii="Arial Narrow" w:hAnsi="Arial Narrow"/>
                <w:b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417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479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 xml:space="preserve">ведение профессиональной деятельности в сфере педагогики </w:t>
            </w:r>
            <w:proofErr w:type="gramStart"/>
            <w:r w:rsidRPr="00D453FB">
              <w:rPr>
                <w:rFonts w:ascii="Arial Narrow" w:hAnsi="Arial Narrow"/>
                <w:sz w:val="24"/>
                <w:szCs w:val="24"/>
              </w:rPr>
              <w:t>дошкольного</w:t>
            </w:r>
            <w:proofErr w:type="gramEnd"/>
          </w:p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F63" w:rsidRPr="00D453FB" w:rsidRDefault="00BF6F63" w:rsidP="00826DA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6F63" w:rsidRPr="00D453FB" w:rsidTr="00304CA5">
        <w:trPr>
          <w:trHeight w:val="1212"/>
        </w:trPr>
        <w:tc>
          <w:tcPr>
            <w:tcW w:w="567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53FB">
              <w:rPr>
                <w:rFonts w:ascii="Arial Narrow" w:hAnsi="Arial Narrow"/>
                <w:b/>
                <w:sz w:val="24"/>
                <w:szCs w:val="24"/>
              </w:rPr>
              <w:t>Шарапова Светлана Анатольевна</w:t>
            </w:r>
          </w:p>
        </w:tc>
        <w:tc>
          <w:tcPr>
            <w:tcW w:w="1417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среднее специальное</w:t>
            </w:r>
          </w:p>
        </w:tc>
        <w:tc>
          <w:tcPr>
            <w:tcW w:w="1479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8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инструктор по физической подготовке</w:t>
            </w:r>
          </w:p>
        </w:tc>
        <w:tc>
          <w:tcPr>
            <w:tcW w:w="155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F63" w:rsidRPr="00D453FB" w:rsidRDefault="00BF6F63" w:rsidP="006F09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53FB">
              <w:rPr>
                <w:rFonts w:ascii="Arial Narrow" w:hAnsi="Arial Narrow"/>
                <w:sz w:val="24"/>
                <w:szCs w:val="24"/>
              </w:rPr>
              <w:t>медицинская сестра</w:t>
            </w: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F6F63" w:rsidRPr="00D453FB" w:rsidRDefault="00BF6F63" w:rsidP="00826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F63" w:rsidRPr="00D453FB" w:rsidRDefault="00BF6F63" w:rsidP="00826DA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B0548" w:rsidRPr="00D453FB" w:rsidRDefault="000B0548" w:rsidP="00826DA0">
      <w:pPr>
        <w:spacing w:after="0"/>
        <w:rPr>
          <w:rFonts w:ascii="Arial Narrow" w:hAnsi="Arial Narrow"/>
          <w:sz w:val="24"/>
          <w:szCs w:val="24"/>
        </w:rPr>
      </w:pPr>
    </w:p>
    <w:sectPr w:rsidR="000B0548" w:rsidRPr="00D453FB" w:rsidSect="007946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D00"/>
    <w:rsid w:val="00016903"/>
    <w:rsid w:val="000B0548"/>
    <w:rsid w:val="001B4A48"/>
    <w:rsid w:val="00203627"/>
    <w:rsid w:val="002E23D8"/>
    <w:rsid w:val="002F1394"/>
    <w:rsid w:val="00304CA5"/>
    <w:rsid w:val="00341F8B"/>
    <w:rsid w:val="00345911"/>
    <w:rsid w:val="00357A24"/>
    <w:rsid w:val="00362640"/>
    <w:rsid w:val="00384EE7"/>
    <w:rsid w:val="003A0931"/>
    <w:rsid w:val="003A352B"/>
    <w:rsid w:val="00452843"/>
    <w:rsid w:val="00462616"/>
    <w:rsid w:val="00466D00"/>
    <w:rsid w:val="004B7C51"/>
    <w:rsid w:val="005028F7"/>
    <w:rsid w:val="005029F1"/>
    <w:rsid w:val="00593BB2"/>
    <w:rsid w:val="005A78D5"/>
    <w:rsid w:val="005F23AE"/>
    <w:rsid w:val="006B3259"/>
    <w:rsid w:val="006E2F39"/>
    <w:rsid w:val="00776E0F"/>
    <w:rsid w:val="007946F9"/>
    <w:rsid w:val="007B6907"/>
    <w:rsid w:val="00826DA0"/>
    <w:rsid w:val="00852C6E"/>
    <w:rsid w:val="008B1895"/>
    <w:rsid w:val="008B1FAF"/>
    <w:rsid w:val="00983A92"/>
    <w:rsid w:val="009E3C90"/>
    <w:rsid w:val="00A43059"/>
    <w:rsid w:val="00A508E2"/>
    <w:rsid w:val="00A61720"/>
    <w:rsid w:val="00B719E3"/>
    <w:rsid w:val="00B91A8F"/>
    <w:rsid w:val="00B95F59"/>
    <w:rsid w:val="00BA4929"/>
    <w:rsid w:val="00BD48ED"/>
    <w:rsid w:val="00BE5E3B"/>
    <w:rsid w:val="00BF6F63"/>
    <w:rsid w:val="00BF7EA1"/>
    <w:rsid w:val="00C10DF4"/>
    <w:rsid w:val="00C20DE9"/>
    <w:rsid w:val="00CC4469"/>
    <w:rsid w:val="00CC4662"/>
    <w:rsid w:val="00D1264D"/>
    <w:rsid w:val="00D453FB"/>
    <w:rsid w:val="00D71ED4"/>
    <w:rsid w:val="00DE2EB5"/>
    <w:rsid w:val="00E21374"/>
    <w:rsid w:val="00E26256"/>
    <w:rsid w:val="00E26F95"/>
    <w:rsid w:val="00E3404E"/>
    <w:rsid w:val="00EA253B"/>
    <w:rsid w:val="00F654D6"/>
    <w:rsid w:val="00FC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D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(11)"/>
    <w:basedOn w:val="a"/>
    <w:uiPriority w:val="99"/>
    <w:rsid w:val="00CC4469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2017-12-20T09:44:00Z</cp:lastPrinted>
  <dcterms:created xsi:type="dcterms:W3CDTF">2019-07-10T06:06:00Z</dcterms:created>
  <dcterms:modified xsi:type="dcterms:W3CDTF">2019-07-10T06:06:00Z</dcterms:modified>
</cp:coreProperties>
</file>