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A2" w:rsidRPr="00C52A77" w:rsidRDefault="004E78A2" w:rsidP="004E78A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МБОУ «Кониплотническая ООШ»</w:t>
      </w:r>
      <w:bookmarkStart w:id="0" w:name="_GoBack"/>
      <w:bookmarkEnd w:id="0"/>
    </w:p>
    <w:p w:rsidR="004E78A2" w:rsidRDefault="004E78A2" w:rsidP="004E7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с родителями по вопросам введения ФГОС </w:t>
      </w:r>
    </w:p>
    <w:p w:rsidR="004E78A2" w:rsidRPr="009B0765" w:rsidRDefault="004E78A2" w:rsidP="004E78A2">
      <w:pPr>
        <w:rPr>
          <w:rFonts w:ascii="Times New Roman" w:hAnsi="Times New Roman" w:cs="Times New Roman"/>
          <w:b/>
          <w:sz w:val="24"/>
          <w:szCs w:val="24"/>
        </w:rPr>
      </w:pPr>
      <w:r w:rsidRPr="009B0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9B0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снять напряжение, вызванное введением ФГОС ООО, познакомить родителей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концептуальными идеями ФГОС,             </w:t>
      </w:r>
      <w:r w:rsidRPr="009B0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ключевые положения разделов ООП: планируемые результаты, программа формирования УУД, программа воспитания и социализации, система оценки, организация внеурочной деятельности; выявление потребностей родителей обучающихся и интересов детей во внеурочной деятельности</w:t>
      </w:r>
    </w:p>
    <w:tbl>
      <w:tblPr>
        <w:tblStyle w:val="a3"/>
        <w:tblW w:w="0" w:type="auto"/>
        <w:tblLook w:val="04A0"/>
      </w:tblPr>
      <w:tblGrid>
        <w:gridCol w:w="5524"/>
        <w:gridCol w:w="1701"/>
        <w:gridCol w:w="3695"/>
        <w:gridCol w:w="3640"/>
      </w:tblGrid>
      <w:tr w:rsidR="004E78A2" w:rsidTr="00181900">
        <w:tc>
          <w:tcPr>
            <w:tcW w:w="5524" w:type="dxa"/>
          </w:tcPr>
          <w:p w:rsidR="004E78A2" w:rsidRPr="009B0765" w:rsidRDefault="004E78A2" w:rsidP="0018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701" w:type="dxa"/>
          </w:tcPr>
          <w:p w:rsidR="004E78A2" w:rsidRPr="009B0765" w:rsidRDefault="004E78A2" w:rsidP="0018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695" w:type="dxa"/>
          </w:tcPr>
          <w:p w:rsidR="004E78A2" w:rsidRPr="009B0765" w:rsidRDefault="004E78A2" w:rsidP="0018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640" w:type="dxa"/>
          </w:tcPr>
          <w:p w:rsidR="004E78A2" w:rsidRPr="009B0765" w:rsidRDefault="004E78A2" w:rsidP="0018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4E78A2" w:rsidRPr="009B0765" w:rsidTr="00181900">
        <w:tc>
          <w:tcPr>
            <w:tcW w:w="5524" w:type="dxa"/>
          </w:tcPr>
          <w:p w:rsidR="004E78A2" w:rsidRPr="009B0765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семей обучающихся 5</w:t>
            </w:r>
            <w:r w:rsidRPr="009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701" w:type="dxa"/>
          </w:tcPr>
          <w:p w:rsidR="004E78A2" w:rsidRPr="009B0765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5" w:type="dxa"/>
          </w:tcPr>
          <w:p w:rsidR="004E78A2" w:rsidRPr="009B0765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собеседования, беседы с родителями, классным руководителем 5 класса. Диагностика интересов, способностей, возможностей родителей в оказании помощи и дополнительных образовательных услуг в школе. Родительское собрание с родителями пятиклассников.</w:t>
            </w:r>
          </w:p>
        </w:tc>
        <w:tc>
          <w:tcPr>
            <w:tcW w:w="3640" w:type="dxa"/>
          </w:tcPr>
          <w:p w:rsidR="004E78A2" w:rsidRPr="009B0765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65">
              <w:rPr>
                <w:rFonts w:ascii="Times New Roman" w:hAnsi="Times New Roman" w:cs="Times New Roman"/>
                <w:sz w:val="24"/>
                <w:szCs w:val="24"/>
              </w:rPr>
              <w:t>Пополнение банка педагогических данных о родителях учащихся (состав семьи, сфера занятости родителей, образовательный уровень, социальный статус)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8A2" w:rsidRPr="009B0765" w:rsidTr="00181900">
        <w:tc>
          <w:tcPr>
            <w:tcW w:w="5524" w:type="dxa"/>
          </w:tcPr>
          <w:p w:rsidR="004E78A2" w:rsidRDefault="004E78A2" w:rsidP="00181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Информированиеродителей</w:t>
            </w:r>
            <w:proofErr w:type="spellEnd"/>
            <w:r w:rsidRPr="009B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 ходе введения, целях и задачах  ФГОС  ООО в 5 классах, внеурочной деятельности</w:t>
            </w:r>
          </w:p>
        </w:tc>
        <w:tc>
          <w:tcPr>
            <w:tcW w:w="1701" w:type="dxa"/>
          </w:tcPr>
          <w:p w:rsidR="004E78A2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9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95" w:type="dxa"/>
          </w:tcPr>
          <w:p w:rsidR="004E78A2" w:rsidRPr="00544C9B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9B">
              <w:rPr>
                <w:rFonts w:ascii="Times New Roman" w:hAnsi="Times New Roman" w:cs="Times New Roman"/>
                <w:sz w:val="24"/>
                <w:szCs w:val="24"/>
              </w:rPr>
              <w:t>Опрос родителей с целью изучения запроса в дополнительном образовании детей во внеурочное время.</w:t>
            </w:r>
          </w:p>
          <w:p w:rsidR="004E78A2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9B"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 внеурочной деятельности через родительское собрание,  школьный сайт</w:t>
            </w:r>
            <w:proofErr w:type="gramStart"/>
            <w:r w:rsidRPr="00544C9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40" w:type="dxa"/>
          </w:tcPr>
          <w:p w:rsidR="004E78A2" w:rsidRPr="009B0765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9B">
              <w:rPr>
                <w:rFonts w:ascii="Times New Roman" w:hAnsi="Times New Roman" w:cs="Times New Roman"/>
                <w:sz w:val="24"/>
                <w:szCs w:val="24"/>
              </w:rPr>
              <w:t>Информированность родителей по вопросам внедрения ФГОС ООО,  организации системы внеурочной деятельности пятиклассников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8A2" w:rsidRPr="009B0765" w:rsidTr="00181900">
        <w:tc>
          <w:tcPr>
            <w:tcW w:w="5524" w:type="dxa"/>
          </w:tcPr>
          <w:p w:rsidR="004E78A2" w:rsidRPr="009B0765" w:rsidRDefault="004E78A2" w:rsidP="00181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работы по теме «Готовность ребёнка к обучению в основной школе»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4E78A2" w:rsidRPr="00544C9B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5" w:type="dxa"/>
          </w:tcPr>
          <w:p w:rsidR="004E78A2" w:rsidRPr="00544C9B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9B">
              <w:rPr>
                <w:rFonts w:ascii="Times New Roman" w:hAnsi="Times New Roman" w:cs="Times New Roman"/>
                <w:sz w:val="24"/>
                <w:szCs w:val="24"/>
              </w:rPr>
              <w:t>Анкетирование  родителей, диагностические работы</w:t>
            </w:r>
          </w:p>
        </w:tc>
        <w:tc>
          <w:tcPr>
            <w:tcW w:w="3640" w:type="dxa"/>
          </w:tcPr>
          <w:p w:rsidR="004E78A2" w:rsidRPr="00544C9B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9B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Заполненные анкеты, таблицы диагностики. Консультация </w:t>
            </w:r>
            <w:r w:rsidRPr="00544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психолога.</w:t>
            </w:r>
          </w:p>
        </w:tc>
      </w:tr>
      <w:tr w:rsidR="004E78A2" w:rsidRPr="009B0765" w:rsidTr="00181900">
        <w:tc>
          <w:tcPr>
            <w:tcW w:w="5524" w:type="dxa"/>
          </w:tcPr>
          <w:p w:rsidR="004E78A2" w:rsidRPr="00544C9B" w:rsidRDefault="004E78A2" w:rsidP="00181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Индивидуальные консультации «Итоги первых учебных дней пятиклассника»</w:t>
            </w:r>
          </w:p>
        </w:tc>
        <w:tc>
          <w:tcPr>
            <w:tcW w:w="1701" w:type="dxa"/>
          </w:tcPr>
          <w:p w:rsidR="004E78A2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5" w:type="dxa"/>
          </w:tcPr>
          <w:p w:rsidR="004E78A2" w:rsidRPr="00544C9B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9B">
              <w:rPr>
                <w:rFonts w:ascii="Times New Roman" w:hAnsi="Times New Roman" w:cs="Times New Roman"/>
                <w:sz w:val="24"/>
                <w:szCs w:val="24"/>
              </w:rPr>
              <w:t>Наблюдения, опрос, диагностические работы,   мониторинги учащихся, анкетирование «Прохождение процесса 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4E78A2" w:rsidRPr="00544C9B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9B">
              <w:rPr>
                <w:rFonts w:ascii="Times New Roman" w:hAnsi="Times New Roman" w:cs="Times New Roman"/>
                <w:sz w:val="24"/>
                <w:szCs w:val="24"/>
              </w:rPr>
              <w:t>Рефлексия с родителями по первым учебным дням в основной школе,  выявление мотивационной сферы обучения, подготовка  к родительскому собранию. Консультация 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8A2" w:rsidRPr="009B0765" w:rsidTr="00181900">
        <w:tc>
          <w:tcPr>
            <w:tcW w:w="5524" w:type="dxa"/>
          </w:tcPr>
          <w:p w:rsidR="004E78A2" w:rsidRPr="00544C9B" w:rsidRDefault="004E78A2" w:rsidP="00181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психологические, психофизические особенности  пятиклассника в период адаптации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4E78A2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5" w:type="dxa"/>
          </w:tcPr>
          <w:p w:rsidR="004E78A2" w:rsidRPr="00544C9B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9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«Адаптационный период  пятиклассников»</w:t>
            </w:r>
          </w:p>
        </w:tc>
        <w:tc>
          <w:tcPr>
            <w:tcW w:w="3640" w:type="dxa"/>
          </w:tcPr>
          <w:p w:rsidR="004E78A2" w:rsidRPr="00544C9B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9B">
              <w:rPr>
                <w:rFonts w:ascii="Times New Roman" w:hAnsi="Times New Roman" w:cs="Times New Roman"/>
                <w:sz w:val="24"/>
                <w:szCs w:val="24"/>
              </w:rPr>
              <w:t>Информированность родителей по проблеме адаптации и  возрастных психологических, психофизических особенностей детей, которые могут способствовать или препятствовать успешному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хождению адаптационного периода.</w:t>
            </w:r>
          </w:p>
        </w:tc>
      </w:tr>
      <w:tr w:rsidR="004E78A2" w:rsidRPr="009B0765" w:rsidTr="00181900">
        <w:tc>
          <w:tcPr>
            <w:tcW w:w="5524" w:type="dxa"/>
          </w:tcPr>
          <w:p w:rsidR="004E78A2" w:rsidRPr="00544C9B" w:rsidRDefault="004E78A2" w:rsidP="00181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педагогические и психологические консультации</w:t>
            </w:r>
          </w:p>
        </w:tc>
        <w:tc>
          <w:tcPr>
            <w:tcW w:w="1701" w:type="dxa"/>
          </w:tcPr>
          <w:p w:rsidR="004E78A2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9B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695" w:type="dxa"/>
          </w:tcPr>
          <w:p w:rsidR="004E78A2" w:rsidRPr="00544C9B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9B">
              <w:rPr>
                <w:rFonts w:ascii="Times New Roman" w:hAnsi="Times New Roman" w:cs="Times New Roman"/>
                <w:sz w:val="24"/>
                <w:szCs w:val="24"/>
              </w:rPr>
              <w:t>Беседы, анкетирования,  диагностические работы, мониторинги, контрольные срезы для пятиклассников</w:t>
            </w:r>
          </w:p>
        </w:tc>
        <w:tc>
          <w:tcPr>
            <w:tcW w:w="3640" w:type="dxa"/>
          </w:tcPr>
          <w:p w:rsidR="004E78A2" w:rsidRPr="00544C9B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9B">
              <w:rPr>
                <w:rFonts w:ascii="Times New Roman" w:hAnsi="Times New Roman" w:cs="Times New Roman"/>
                <w:sz w:val="24"/>
                <w:szCs w:val="24"/>
              </w:rPr>
              <w:t>Выявление трудностей обучения с целью корректировки</w:t>
            </w:r>
          </w:p>
        </w:tc>
      </w:tr>
      <w:tr w:rsidR="004E78A2" w:rsidRPr="009B0765" w:rsidTr="004E78A2">
        <w:trPr>
          <w:trHeight w:val="2120"/>
        </w:trPr>
        <w:tc>
          <w:tcPr>
            <w:tcW w:w="5524" w:type="dxa"/>
          </w:tcPr>
          <w:p w:rsidR="004E78A2" w:rsidRPr="00544C9B" w:rsidRDefault="004E78A2" w:rsidP="00181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E78A2" w:rsidRPr="00544C9B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95" w:type="dxa"/>
          </w:tcPr>
          <w:p w:rsidR="004E78A2" w:rsidRPr="00544C9B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9B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родительское собрание «Современные требования к системе оценки. Учет индивидуальных достижений учащихся. </w:t>
            </w:r>
            <w:proofErr w:type="spellStart"/>
            <w:r w:rsidRPr="00544C9B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544C9B">
              <w:rPr>
                <w:rFonts w:ascii="Times New Roman" w:hAnsi="Times New Roman" w:cs="Times New Roman"/>
                <w:sz w:val="24"/>
                <w:szCs w:val="24"/>
              </w:rPr>
              <w:t xml:space="preserve">  как средство  оценки достижений учащихся»</w:t>
            </w:r>
          </w:p>
        </w:tc>
        <w:tc>
          <w:tcPr>
            <w:tcW w:w="3640" w:type="dxa"/>
          </w:tcPr>
          <w:p w:rsidR="004E78A2" w:rsidRPr="00544C9B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9B">
              <w:rPr>
                <w:rFonts w:ascii="Times New Roman" w:hAnsi="Times New Roman" w:cs="Times New Roman"/>
                <w:sz w:val="24"/>
                <w:szCs w:val="24"/>
              </w:rPr>
              <w:t>Информированность родителей  по вопросу организации системы внутренней накопительной оценки достижений учащихся.</w:t>
            </w:r>
          </w:p>
        </w:tc>
      </w:tr>
      <w:tr w:rsidR="004E78A2" w:rsidRPr="009B0765" w:rsidTr="00181900">
        <w:tc>
          <w:tcPr>
            <w:tcW w:w="5524" w:type="dxa"/>
          </w:tcPr>
          <w:p w:rsidR="004E78A2" w:rsidRPr="00544C9B" w:rsidRDefault="004E78A2" w:rsidP="00181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Информирование участников образовательного процесса и общественности по ключевым позициям введения ФГОС</w:t>
            </w:r>
          </w:p>
        </w:tc>
        <w:tc>
          <w:tcPr>
            <w:tcW w:w="1701" w:type="dxa"/>
          </w:tcPr>
          <w:p w:rsidR="004E78A2" w:rsidRPr="00544C9B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9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95" w:type="dxa"/>
          </w:tcPr>
          <w:p w:rsidR="004E78A2" w:rsidRPr="00544C9B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9B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«Первые шаги внедрения ФГОС ООО в 5 классе»</w:t>
            </w:r>
          </w:p>
        </w:tc>
        <w:tc>
          <w:tcPr>
            <w:tcW w:w="3640" w:type="dxa"/>
          </w:tcPr>
          <w:p w:rsidR="004E78A2" w:rsidRPr="00544C9B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9B">
              <w:rPr>
                <w:rFonts w:ascii="Times New Roman" w:hAnsi="Times New Roman" w:cs="Times New Roman"/>
                <w:sz w:val="24"/>
                <w:szCs w:val="24"/>
              </w:rPr>
              <w:t>Обсуждение процесса и результатов организации урочной и внеурочной деятельности. Итоги полугодия.</w:t>
            </w:r>
          </w:p>
        </w:tc>
      </w:tr>
      <w:tr w:rsidR="004E78A2" w:rsidRPr="009B0765" w:rsidTr="00181900">
        <w:tc>
          <w:tcPr>
            <w:tcW w:w="5524" w:type="dxa"/>
          </w:tcPr>
          <w:p w:rsidR="004E78A2" w:rsidRPr="00544C9B" w:rsidRDefault="004E78A2" w:rsidP="00181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701" w:type="dxa"/>
          </w:tcPr>
          <w:p w:rsidR="004E78A2" w:rsidRPr="00544C9B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95" w:type="dxa"/>
          </w:tcPr>
          <w:p w:rsidR="004E78A2" w:rsidRPr="00544C9B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77">
              <w:rPr>
                <w:rFonts w:ascii="Times New Roman" w:hAnsi="Times New Roman" w:cs="Times New Roman"/>
                <w:sz w:val="24"/>
                <w:szCs w:val="24"/>
              </w:rPr>
              <w:t>Открытые уроки для родителей</w:t>
            </w:r>
          </w:p>
        </w:tc>
        <w:tc>
          <w:tcPr>
            <w:tcW w:w="3640" w:type="dxa"/>
          </w:tcPr>
          <w:p w:rsidR="004E78A2" w:rsidRPr="00544C9B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77">
              <w:rPr>
                <w:rFonts w:ascii="Times New Roman" w:hAnsi="Times New Roman" w:cs="Times New Roman"/>
                <w:sz w:val="24"/>
                <w:szCs w:val="24"/>
              </w:rPr>
              <w:t>Показать родителям приобретаемые универсальные учебные действия</w:t>
            </w:r>
          </w:p>
        </w:tc>
      </w:tr>
      <w:tr w:rsidR="004E78A2" w:rsidRPr="009B0765" w:rsidTr="00181900">
        <w:tc>
          <w:tcPr>
            <w:tcW w:w="5524" w:type="dxa"/>
          </w:tcPr>
          <w:p w:rsidR="004E78A2" w:rsidRPr="00C52A77" w:rsidRDefault="004E78A2" w:rsidP="00181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отчёт учащихся 5-го класса</w:t>
            </w:r>
            <w:r w:rsidRPr="00C52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еред родителями </w:t>
            </w:r>
          </w:p>
        </w:tc>
        <w:tc>
          <w:tcPr>
            <w:tcW w:w="1701" w:type="dxa"/>
          </w:tcPr>
          <w:p w:rsidR="004E78A2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95" w:type="dxa"/>
          </w:tcPr>
          <w:p w:rsidR="004E78A2" w:rsidRPr="00C52A77" w:rsidRDefault="004E78A2" w:rsidP="004E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учащихся, сделанный</w:t>
            </w:r>
            <w:r w:rsidRPr="00C52A7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во время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</w:tcPr>
          <w:p w:rsidR="004E78A2" w:rsidRPr="00C52A77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 проекта</w:t>
            </w:r>
            <w:r w:rsidRPr="00C52A7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4E78A2" w:rsidRPr="00C52A77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8A2" w:rsidRPr="009B0765" w:rsidTr="00181900">
        <w:tc>
          <w:tcPr>
            <w:tcW w:w="5524" w:type="dxa"/>
          </w:tcPr>
          <w:p w:rsidR="004E78A2" w:rsidRDefault="004E78A2" w:rsidP="00181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образовательных потребностей и интересов учащихся   и запросов родителей по использованию часов вариативной части учебного плана, включая внеурочную деятельность</w:t>
            </w:r>
          </w:p>
        </w:tc>
        <w:tc>
          <w:tcPr>
            <w:tcW w:w="1701" w:type="dxa"/>
          </w:tcPr>
          <w:p w:rsidR="004E78A2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95" w:type="dxa"/>
          </w:tcPr>
          <w:p w:rsidR="004E78A2" w:rsidRPr="00C52A77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7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«Сегодня и завтра школьника»</w:t>
            </w:r>
          </w:p>
          <w:p w:rsidR="004E78A2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77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Анкетирования:  «Как изменился мой ребёнок.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появилось нового! «+» и 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2A77">
              <w:rPr>
                <w:rFonts w:ascii="Times New Roman" w:hAnsi="Times New Roman" w:cs="Times New Roman"/>
                <w:sz w:val="24"/>
                <w:szCs w:val="24"/>
              </w:rPr>
              <w:t>  обучения?», «Внеурочная деятельность в 5 классе»</w:t>
            </w:r>
          </w:p>
        </w:tc>
        <w:tc>
          <w:tcPr>
            <w:tcW w:w="3640" w:type="dxa"/>
          </w:tcPr>
          <w:p w:rsidR="004E78A2" w:rsidRPr="00C52A77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77">
              <w:rPr>
                <w:rFonts w:ascii="Times New Roman" w:hAnsi="Times New Roman" w:cs="Times New Roman"/>
                <w:sz w:val="24"/>
                <w:szCs w:val="24"/>
              </w:rPr>
              <w:t>Заполненные анкеты,</w:t>
            </w:r>
          </w:p>
          <w:p w:rsidR="004E78A2" w:rsidRPr="00C52A77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77">
              <w:rPr>
                <w:rFonts w:ascii="Times New Roman" w:hAnsi="Times New Roman" w:cs="Times New Roman"/>
                <w:sz w:val="24"/>
                <w:szCs w:val="24"/>
              </w:rPr>
              <w:t>Таблицы диагностики качества знаний по предметам</w:t>
            </w:r>
          </w:p>
          <w:p w:rsidR="004E78A2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77">
              <w:rPr>
                <w:rFonts w:ascii="Times New Roman" w:hAnsi="Times New Roman" w:cs="Times New Roman"/>
                <w:sz w:val="24"/>
                <w:szCs w:val="24"/>
              </w:rPr>
              <w:t>Изучение потребностей в организации  системы внеурочной деятельности на новый учебный год</w:t>
            </w:r>
          </w:p>
        </w:tc>
      </w:tr>
      <w:tr w:rsidR="004E78A2" w:rsidRPr="009B0765" w:rsidTr="004E78A2">
        <w:trPr>
          <w:trHeight w:val="864"/>
        </w:trPr>
        <w:tc>
          <w:tcPr>
            <w:tcW w:w="5524" w:type="dxa"/>
          </w:tcPr>
          <w:p w:rsidR="004E78A2" w:rsidRPr="00C52A77" w:rsidRDefault="004E78A2" w:rsidP="00181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ходе и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зультатах введения ФГОС ООО в ОО</w:t>
            </w:r>
            <w:r w:rsidRPr="00C52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4E78A2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5" w:type="dxa"/>
          </w:tcPr>
          <w:p w:rsidR="004E78A2" w:rsidRPr="00C52A77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77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сайта школы</w:t>
            </w:r>
          </w:p>
        </w:tc>
        <w:tc>
          <w:tcPr>
            <w:tcW w:w="3640" w:type="dxa"/>
          </w:tcPr>
          <w:p w:rsidR="004E78A2" w:rsidRPr="00C52A77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77">
              <w:rPr>
                <w:rFonts w:ascii="Times New Roman" w:hAnsi="Times New Roman" w:cs="Times New Roman"/>
                <w:sz w:val="24"/>
                <w:szCs w:val="24"/>
              </w:rPr>
              <w:t>Информационный сайт (стран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ица) о внедрении ФГОС  ООО  в ОО</w:t>
            </w:r>
          </w:p>
        </w:tc>
      </w:tr>
      <w:tr w:rsidR="004E78A2" w:rsidRPr="009B0765" w:rsidTr="00181900">
        <w:tc>
          <w:tcPr>
            <w:tcW w:w="5524" w:type="dxa"/>
          </w:tcPr>
          <w:p w:rsidR="004E78A2" w:rsidRPr="00C52A77" w:rsidRDefault="004E78A2" w:rsidP="00181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публичном отчете общеобразовательного учреждения раздела, содержащего информацию о ходе введения ФГОС ООО</w:t>
            </w:r>
          </w:p>
          <w:p w:rsidR="004E78A2" w:rsidRPr="00C52A77" w:rsidRDefault="004E78A2" w:rsidP="00181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E78A2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95" w:type="dxa"/>
          </w:tcPr>
          <w:p w:rsidR="004E78A2" w:rsidRPr="004E78A2" w:rsidRDefault="004E78A2" w:rsidP="004E7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2">
              <w:rPr>
                <w:rFonts w:ascii="Times New Roman" w:hAnsi="Times New Roman" w:cs="Times New Roman"/>
                <w:sz w:val="24"/>
                <w:szCs w:val="24"/>
              </w:rPr>
              <w:t>Публичный отчет:</w:t>
            </w:r>
          </w:p>
          <w:p w:rsidR="004E78A2" w:rsidRPr="004E78A2" w:rsidRDefault="004E78A2" w:rsidP="004E7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2">
              <w:rPr>
                <w:rFonts w:ascii="Times New Roman" w:hAnsi="Times New Roman" w:cs="Times New Roman"/>
                <w:sz w:val="24"/>
                <w:szCs w:val="24"/>
              </w:rPr>
              <w:t>- на сайте ОУ;</w:t>
            </w:r>
          </w:p>
          <w:p w:rsidR="004E78A2" w:rsidRPr="004E78A2" w:rsidRDefault="004E78A2" w:rsidP="004E7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2">
              <w:rPr>
                <w:rFonts w:ascii="Times New Roman" w:hAnsi="Times New Roman" w:cs="Times New Roman"/>
                <w:sz w:val="24"/>
                <w:szCs w:val="24"/>
              </w:rPr>
              <w:t>- на заседании Управляющего совета;</w:t>
            </w:r>
          </w:p>
          <w:p w:rsidR="004E78A2" w:rsidRPr="00C52A77" w:rsidRDefault="004E78A2" w:rsidP="004E78A2">
            <w:pPr>
              <w:pStyle w:val="a4"/>
            </w:pPr>
            <w:r w:rsidRPr="004E78A2">
              <w:rPr>
                <w:rFonts w:ascii="Times New Roman" w:hAnsi="Times New Roman" w:cs="Times New Roman"/>
                <w:sz w:val="24"/>
                <w:szCs w:val="24"/>
              </w:rPr>
              <w:t>- на общешкольном родительском собрании</w:t>
            </w:r>
          </w:p>
        </w:tc>
        <w:tc>
          <w:tcPr>
            <w:tcW w:w="3640" w:type="dxa"/>
          </w:tcPr>
          <w:p w:rsidR="004E78A2" w:rsidRPr="00C52A77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77">
              <w:rPr>
                <w:rFonts w:ascii="Times New Roman" w:hAnsi="Times New Roman" w:cs="Times New Roman"/>
                <w:sz w:val="24"/>
                <w:szCs w:val="24"/>
              </w:rPr>
              <w:t>Осведомленность родительской общественности с особенностями</w:t>
            </w:r>
          </w:p>
          <w:p w:rsidR="004E78A2" w:rsidRPr="00C52A77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77">
              <w:rPr>
                <w:rFonts w:ascii="Times New Roman" w:hAnsi="Times New Roman" w:cs="Times New Roman"/>
                <w:sz w:val="24"/>
                <w:szCs w:val="24"/>
              </w:rPr>
              <w:t>реализации ФГОС ООО и активное участие в жизни школы</w:t>
            </w:r>
          </w:p>
          <w:p w:rsidR="004E78A2" w:rsidRPr="00C52A77" w:rsidRDefault="004E78A2" w:rsidP="0018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8A2" w:rsidRDefault="004E78A2"/>
    <w:sectPr w:rsidR="004E78A2" w:rsidSect="004E78A2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8A2"/>
    <w:rsid w:val="004E78A2"/>
    <w:rsid w:val="00C4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78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2018-11-12T16:27:00Z</dcterms:created>
  <dcterms:modified xsi:type="dcterms:W3CDTF">2018-11-12T16:30:00Z</dcterms:modified>
</cp:coreProperties>
</file>