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>УТВЕРЖДАЮ</w:t>
      </w:r>
    </w:p>
    <w:p w:rsidR="00EA762A" w:rsidRPr="00034AC6" w:rsidRDefault="003C1293" w:rsidP="00EA7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Директор МБ</w:t>
      </w:r>
      <w:r w:rsidR="00EA762A" w:rsidRPr="00034A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Кониплотническая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EA762A" w:rsidRPr="00034AC6">
        <w:rPr>
          <w:rFonts w:ascii="Times New Roman" w:hAnsi="Times New Roman" w:cs="Times New Roman"/>
          <w:sz w:val="24"/>
          <w:szCs w:val="24"/>
        </w:rPr>
        <w:t>»</w:t>
      </w:r>
    </w:p>
    <w:p w:rsidR="00EA762A" w:rsidRPr="00034AC6" w:rsidRDefault="003C1293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Е.А.Вожакова</w:t>
      </w:r>
      <w:proofErr w:type="spellEnd"/>
      <w:r w:rsidR="00EA762A" w:rsidRPr="00034AC6">
        <w:rPr>
          <w:rFonts w:ascii="Times New Roman" w:hAnsi="Times New Roman" w:cs="Times New Roman"/>
          <w:sz w:val="24"/>
          <w:szCs w:val="24"/>
        </w:rPr>
        <w:t>/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   "___" </w:t>
      </w:r>
      <w:r w:rsidR="00FE38F3" w:rsidRPr="00034AC6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034AC6">
        <w:rPr>
          <w:rFonts w:ascii="Times New Roman" w:hAnsi="Times New Roman" w:cs="Times New Roman"/>
          <w:sz w:val="24"/>
          <w:szCs w:val="24"/>
        </w:rPr>
        <w:t>___ 20</w:t>
      </w:r>
      <w:r w:rsidRPr="00034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E38F3" w:rsidRPr="00034AC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34A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80"/>
      <w:bookmarkEnd w:id="0"/>
      <w:r w:rsidRPr="00034AC6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EA762A" w:rsidRPr="00034AC6" w:rsidRDefault="00EA762A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C6">
        <w:rPr>
          <w:rFonts w:ascii="Times New Roman" w:hAnsi="Times New Roman" w:cs="Times New Roman"/>
          <w:b/>
          <w:sz w:val="24"/>
          <w:szCs w:val="24"/>
        </w:rPr>
        <w:t>объекта социальной, инженерной</w:t>
      </w:r>
      <w:r w:rsidR="003B5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AC6">
        <w:rPr>
          <w:rFonts w:ascii="Times New Roman" w:hAnsi="Times New Roman" w:cs="Times New Roman"/>
          <w:b/>
          <w:sz w:val="24"/>
          <w:szCs w:val="24"/>
        </w:rPr>
        <w:t>и транспортной инфраструктур</w:t>
      </w:r>
    </w:p>
    <w:p w:rsidR="00EA762A" w:rsidRDefault="00034AC6" w:rsidP="00EA762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№ </w:t>
      </w:r>
      <w:r w:rsidRPr="00034AC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034AC6" w:rsidRPr="00034AC6" w:rsidRDefault="00034AC6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C6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293" w:rsidRPr="00DB1809" w:rsidRDefault="00EA762A" w:rsidP="003C1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4E424A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Муниципальное бюджетное общеобразовательное учреждение «</w:t>
      </w:r>
      <w:proofErr w:type="spellStart"/>
      <w:r w:rsidR="004E424A" w:rsidRPr="00DB1809">
        <w:rPr>
          <w:rFonts w:ascii="Times New Roman" w:hAnsi="Times New Roman" w:cs="Times New Roman"/>
          <w:i/>
          <w:sz w:val="24"/>
          <w:szCs w:val="24"/>
          <w:u w:val="single"/>
        </w:rPr>
        <w:t>Кониплотническая</w:t>
      </w:r>
      <w:proofErr w:type="spellEnd"/>
      <w:r w:rsidR="004E424A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основная общеобразовательная школа</w:t>
      </w:r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4E424A" w:rsidRPr="00DB1809">
        <w:rPr>
          <w:rFonts w:ascii="Times New Roman" w:hAnsi="Times New Roman" w:cs="Times New Roman"/>
          <w:i/>
          <w:sz w:val="24"/>
          <w:szCs w:val="24"/>
          <w:u w:val="single"/>
        </w:rPr>
        <w:t>структурное подразделение детский сад.</w:t>
      </w:r>
    </w:p>
    <w:p w:rsidR="003C1293" w:rsidRPr="003C1293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    1.2. Адрес объекта: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617248_Пермский край, </w:t>
      </w:r>
      <w:proofErr w:type="spellStart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Сивинский</w:t>
      </w:r>
      <w:proofErr w:type="spellEnd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деревня </w:t>
      </w:r>
      <w:proofErr w:type="spellStart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БольшоеСамылово</w:t>
      </w:r>
      <w:proofErr w:type="spellEnd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, улица Молодежная, дом 6.</w:t>
      </w:r>
    </w:p>
    <w:p w:rsidR="003C1293" w:rsidRPr="003C1293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3C1293" w:rsidRPr="003C1293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1D6258">
        <w:rPr>
          <w:rFonts w:ascii="Times New Roman" w:hAnsi="Times New Roman" w:cs="Times New Roman"/>
          <w:sz w:val="24"/>
          <w:szCs w:val="24"/>
        </w:rPr>
        <w:t xml:space="preserve">стоящее здание:  одноэтажное 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195,3</w:t>
      </w:r>
      <w:r w:rsidRPr="003C1293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3C1293" w:rsidRPr="003C1293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    часть здания: _________ этажей (или на этаже), _________ кв. м.</w:t>
      </w:r>
    </w:p>
    <w:p w:rsidR="003C1293" w:rsidRPr="003C1293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    1.4. Год постройки здания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1977г</w:t>
      </w:r>
      <w:r w:rsidRPr="003C1293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2005</w:t>
      </w:r>
      <w:r w:rsidR="00DB1809">
        <w:rPr>
          <w:rFonts w:ascii="Times New Roman" w:hAnsi="Times New Roman" w:cs="Times New Roman"/>
          <w:sz w:val="24"/>
          <w:szCs w:val="24"/>
        </w:rPr>
        <w:t xml:space="preserve"> г</w:t>
      </w:r>
      <w:r w:rsidRPr="003C1293">
        <w:rPr>
          <w:rFonts w:ascii="Times New Roman" w:hAnsi="Times New Roman" w:cs="Times New Roman"/>
          <w:sz w:val="24"/>
          <w:szCs w:val="24"/>
        </w:rPr>
        <w:t xml:space="preserve">, наличие прилегающего земельного участка </w:t>
      </w:r>
      <w:r w:rsidRPr="001D625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1D6258">
        <w:rPr>
          <w:rFonts w:ascii="Times New Roman" w:hAnsi="Times New Roman" w:cs="Times New Roman"/>
          <w:sz w:val="24"/>
          <w:szCs w:val="24"/>
        </w:rPr>
        <w:t>да</w:t>
      </w:r>
      <w:r w:rsidRPr="001D625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C1293">
        <w:rPr>
          <w:rFonts w:ascii="Times New Roman" w:hAnsi="Times New Roman" w:cs="Times New Roman"/>
          <w:sz w:val="24"/>
          <w:szCs w:val="24"/>
        </w:rPr>
        <w:t xml:space="preserve"> нет)-</w:t>
      </w:r>
      <w:r w:rsidR="001D6258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да,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7668</w:t>
      </w:r>
      <w:r w:rsidRPr="003C1293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3C1293" w:rsidRPr="003C1293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    1.5. Дата предстоящих плановых ремонтных работ: текущего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– 2018г</w:t>
      </w:r>
    </w:p>
    <w:p w:rsidR="00034AC6" w:rsidRPr="00D908FA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DB1809">
        <w:rPr>
          <w:rFonts w:ascii="Times New Roman" w:hAnsi="Times New Roman" w:cs="Times New Roman"/>
          <w:sz w:val="24"/>
          <w:szCs w:val="24"/>
        </w:rPr>
        <w:t>–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2020</w:t>
      </w:r>
      <w:r w:rsid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</w:t>
      </w:r>
      <w:r w:rsidRPr="003C1293">
        <w:rPr>
          <w:rFonts w:ascii="Times New Roman" w:hAnsi="Times New Roman" w:cs="Times New Roman"/>
          <w:sz w:val="24"/>
          <w:szCs w:val="24"/>
        </w:rPr>
        <w:t>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1.6.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наименование</w:t>
      </w:r>
      <w:proofErr w:type="gramEnd"/>
    </w:p>
    <w:p w:rsidR="003C1293" w:rsidRPr="00DB1809" w:rsidRDefault="00034AC6" w:rsidP="003C1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>согласно уставу, краткое наименование)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:</w:t>
      </w:r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proofErr w:type="gramEnd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>униципальное бюджетное общеобразовательное учреждение «</w:t>
      </w:r>
      <w:proofErr w:type="spellStart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>Кониплотническая</w:t>
      </w:r>
      <w:proofErr w:type="spellEnd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основная общеобразовательная школа» МБОУ «</w:t>
      </w:r>
      <w:proofErr w:type="spellStart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>Кониплотническая</w:t>
      </w:r>
      <w:proofErr w:type="spellEnd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ООШ» .</w:t>
      </w:r>
    </w:p>
    <w:p w:rsidR="00034AC6" w:rsidRPr="00DB1809" w:rsidRDefault="003C1293" w:rsidP="00034A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    1.7. Юридический адрес организации (учреждения):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617248. Пермский край, </w:t>
      </w:r>
      <w:proofErr w:type="spellStart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Сивинский</w:t>
      </w:r>
      <w:proofErr w:type="spellEnd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деревня </w:t>
      </w:r>
      <w:proofErr w:type="spellStart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БольшоеСамылово</w:t>
      </w:r>
      <w:proofErr w:type="spellEnd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, улица </w:t>
      </w:r>
      <w:proofErr w:type="spellStart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Самыловская</w:t>
      </w:r>
      <w:proofErr w:type="spellEnd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16.</w:t>
      </w:r>
    </w:p>
    <w:p w:rsidR="00EA762A" w:rsidRPr="00034AC6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</w:t>
      </w:r>
      <w:r w:rsidR="00EA762A" w:rsidRPr="00034AC6">
        <w:rPr>
          <w:rFonts w:ascii="Times New Roman" w:hAnsi="Times New Roman" w:cs="Times New Roman"/>
          <w:sz w:val="24"/>
          <w:szCs w:val="24"/>
        </w:rPr>
        <w:t xml:space="preserve">    1.8.   Основание  для  пользования  объектом:  </w:t>
      </w:r>
      <w:r w:rsidR="00EA762A" w:rsidRPr="00034AC6">
        <w:rPr>
          <w:rFonts w:ascii="Times New Roman" w:hAnsi="Times New Roman" w:cs="Times New Roman"/>
          <w:i/>
          <w:sz w:val="24"/>
          <w:szCs w:val="24"/>
          <w:u w:val="single"/>
        </w:rPr>
        <w:t>оперативное  управление</w:t>
      </w:r>
      <w:r w:rsidR="007C09B7" w:rsidRPr="00034AC6">
        <w:rPr>
          <w:rFonts w:ascii="Times New Roman" w:hAnsi="Times New Roman" w:cs="Times New Roman"/>
          <w:sz w:val="24"/>
          <w:szCs w:val="24"/>
        </w:rPr>
        <w:t>.</w:t>
      </w:r>
    </w:p>
    <w:p w:rsidR="00EA762A" w:rsidRPr="00034AC6" w:rsidRDefault="007C09B7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1.9. Форма собственности </w:t>
      </w:r>
      <w:r w:rsidR="00EA762A" w:rsidRPr="00034AC6">
        <w:rPr>
          <w:rFonts w:ascii="Times New Roman" w:hAnsi="Times New Roman" w:cs="Times New Roman"/>
          <w:i/>
          <w:sz w:val="24"/>
          <w:szCs w:val="24"/>
          <w:u w:val="single"/>
        </w:rPr>
        <w:t>гос</w:t>
      </w:r>
      <w:r w:rsidRPr="00034AC6">
        <w:rPr>
          <w:rFonts w:ascii="Times New Roman" w:hAnsi="Times New Roman" w:cs="Times New Roman"/>
          <w:i/>
          <w:sz w:val="24"/>
          <w:szCs w:val="24"/>
          <w:u w:val="single"/>
        </w:rPr>
        <w:t>ударственная</w:t>
      </w:r>
      <w:r w:rsidR="00EA762A" w:rsidRPr="00034AC6">
        <w:rPr>
          <w:rFonts w:ascii="Times New Roman" w:hAnsi="Times New Roman" w:cs="Times New Roman"/>
          <w:i/>
          <w:sz w:val="24"/>
          <w:szCs w:val="24"/>
        </w:rPr>
        <w:t>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1.10.   Территориальная   принадлежн</w:t>
      </w:r>
      <w:r w:rsidR="007C09B7" w:rsidRPr="00034AC6">
        <w:rPr>
          <w:rFonts w:ascii="Times New Roman" w:hAnsi="Times New Roman" w:cs="Times New Roman"/>
          <w:sz w:val="24"/>
          <w:szCs w:val="24"/>
        </w:rPr>
        <w:t xml:space="preserve">ость </w:t>
      </w:r>
      <w:r w:rsidR="007C09B7" w:rsidRPr="00034AC6"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</w:t>
      </w:r>
      <w:r w:rsidRPr="00034AC6">
        <w:rPr>
          <w:rFonts w:ascii="Times New Roman" w:hAnsi="Times New Roman" w:cs="Times New Roman"/>
          <w:i/>
          <w:sz w:val="24"/>
          <w:szCs w:val="24"/>
        </w:rPr>
        <w:t>.</w:t>
      </w:r>
    </w:p>
    <w:p w:rsidR="003C1293" w:rsidRPr="00DB1809" w:rsidRDefault="00E36AE5" w:rsidP="003C1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1.11. Вышестоящая </w:t>
      </w:r>
      <w:proofErr w:type="spellStart"/>
      <w:r w:rsidRPr="00034AC6">
        <w:rPr>
          <w:rFonts w:ascii="Times New Roman" w:hAnsi="Times New Roman" w:cs="Times New Roman"/>
          <w:sz w:val="24"/>
          <w:szCs w:val="24"/>
        </w:rPr>
        <w:t>организация:</w:t>
      </w:r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>Управление</w:t>
      </w:r>
      <w:proofErr w:type="spellEnd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образования администрации </w:t>
      </w:r>
      <w:proofErr w:type="spellStart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>Сивинского</w:t>
      </w:r>
      <w:proofErr w:type="spellEnd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района Пермского края.</w:t>
      </w:r>
    </w:p>
    <w:p w:rsidR="003C1293" w:rsidRPr="00DB1809" w:rsidRDefault="00EA762A" w:rsidP="003C1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1.12. Адрес вышестоящей организации, другие координаты:</w:t>
      </w:r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617240,Россия, Пермский край, </w:t>
      </w:r>
      <w:proofErr w:type="spellStart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>Сивинский</w:t>
      </w:r>
      <w:proofErr w:type="spellEnd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улица Комсомольская, д.21</w:t>
      </w:r>
    </w:p>
    <w:p w:rsidR="003C1293" w:rsidRPr="003C1293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C6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EA762A" w:rsidRPr="00034AC6" w:rsidRDefault="00EA762A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C6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2.1.   Сфера  деятельности  (здравоохранение,  образование,  социальнаязащита,   физическая  культура  и  спорт,  культура,  связь  и  информация</w:t>
      </w:r>
      <w:proofErr w:type="gramStart"/>
      <w:r w:rsidRPr="00034AC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34AC6">
        <w:rPr>
          <w:rFonts w:ascii="Times New Roman" w:hAnsi="Times New Roman" w:cs="Times New Roman"/>
          <w:sz w:val="24"/>
          <w:szCs w:val="24"/>
        </w:rPr>
        <w:t>ранспорт, жилой фонд, торговля и сфера услуг, другое):</w:t>
      </w:r>
      <w:r w:rsidR="003C1293"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  <w:r w:rsidRPr="00034AC6">
        <w:rPr>
          <w:rFonts w:ascii="Times New Roman" w:hAnsi="Times New Roman" w:cs="Times New Roman"/>
          <w:i/>
          <w:sz w:val="24"/>
          <w:szCs w:val="24"/>
        </w:rPr>
        <w:t>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2.2. Ви</w:t>
      </w:r>
      <w:r w:rsidR="00E36AE5" w:rsidRPr="00034AC6">
        <w:rPr>
          <w:rFonts w:ascii="Times New Roman" w:hAnsi="Times New Roman" w:cs="Times New Roman"/>
          <w:sz w:val="24"/>
          <w:szCs w:val="24"/>
        </w:rPr>
        <w:t xml:space="preserve">ды оказываемых услуг: </w:t>
      </w:r>
      <w:r w:rsidR="00E36AE5" w:rsidRPr="00034AC6">
        <w:rPr>
          <w:rFonts w:ascii="Times New Roman" w:hAnsi="Times New Roman" w:cs="Times New Roman"/>
          <w:i/>
          <w:sz w:val="24"/>
          <w:szCs w:val="24"/>
          <w:u w:val="single"/>
        </w:rPr>
        <w:t xml:space="preserve">1.Реализация </w:t>
      </w:r>
      <w:r w:rsidR="003C1293">
        <w:rPr>
          <w:rFonts w:ascii="Times New Roman" w:hAnsi="Times New Roman" w:cs="Times New Roman"/>
          <w:i/>
          <w:sz w:val="24"/>
          <w:szCs w:val="24"/>
          <w:u w:val="single"/>
        </w:rPr>
        <w:t>дошкольных образовательных программ</w:t>
      </w:r>
      <w:r w:rsidR="00994888" w:rsidRPr="00034AC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2.3.  Форма  оказани</w:t>
      </w:r>
      <w:r w:rsidR="000E22B2" w:rsidRPr="00034AC6">
        <w:rPr>
          <w:rFonts w:ascii="Times New Roman" w:hAnsi="Times New Roman" w:cs="Times New Roman"/>
          <w:sz w:val="24"/>
          <w:szCs w:val="24"/>
        </w:rPr>
        <w:t xml:space="preserve">я услуг: </w:t>
      </w:r>
      <w:r w:rsidR="00544EB2" w:rsidRPr="00034AC6">
        <w:rPr>
          <w:rFonts w:ascii="Times New Roman" w:hAnsi="Times New Roman" w:cs="Times New Roman"/>
          <w:i/>
          <w:sz w:val="24"/>
          <w:szCs w:val="24"/>
          <w:u w:val="single"/>
        </w:rPr>
        <w:t>на объекте</w:t>
      </w:r>
      <w:r w:rsidR="00994888" w:rsidRPr="00034AC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A762A" w:rsidRPr="00034AC6" w:rsidRDefault="00EA762A" w:rsidP="0099488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2.4.  Категории  обслуживаемого</w:t>
      </w:r>
      <w:r w:rsidR="00994888" w:rsidRPr="00034AC6">
        <w:rPr>
          <w:rFonts w:ascii="Times New Roman" w:hAnsi="Times New Roman" w:cs="Times New Roman"/>
          <w:sz w:val="24"/>
          <w:szCs w:val="24"/>
        </w:rPr>
        <w:t xml:space="preserve">  населения  по возрасту: </w:t>
      </w:r>
      <w:r w:rsidR="00994888" w:rsidRPr="00034AC6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 w:rsidR="00FF6E9E" w:rsidRPr="00034AC6">
        <w:rPr>
          <w:rFonts w:ascii="Times New Roman" w:hAnsi="Times New Roman" w:cs="Times New Roman"/>
          <w:i/>
          <w:sz w:val="24"/>
          <w:szCs w:val="24"/>
        </w:rPr>
        <w:t>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2.5.  Категории  обслуживаемых  инвалидов: инвалиды, передвигающиеся </w:t>
      </w:r>
      <w:proofErr w:type="gramStart"/>
      <w:r w:rsidRPr="00034AC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>коляске,  инвалиды с нарушениями опорно-двигательного аппарата, нарушениями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>зрения, нарушениями слуха, н</w:t>
      </w:r>
      <w:r w:rsidR="00994888" w:rsidRPr="00034AC6">
        <w:rPr>
          <w:rFonts w:ascii="Times New Roman" w:hAnsi="Times New Roman" w:cs="Times New Roman"/>
          <w:sz w:val="24"/>
          <w:szCs w:val="24"/>
        </w:rPr>
        <w:t>арушениями умственного развития</w:t>
      </w:r>
      <w:r w:rsidR="00C26B3A" w:rsidRPr="00034AC6">
        <w:rPr>
          <w:rFonts w:ascii="Times New Roman" w:hAnsi="Times New Roman" w:cs="Times New Roman"/>
          <w:sz w:val="24"/>
          <w:szCs w:val="24"/>
        </w:rPr>
        <w:t xml:space="preserve"> - </w:t>
      </w:r>
      <w:r w:rsidR="00C26B3A" w:rsidRPr="00034AC6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="00994888" w:rsidRPr="00034AC6">
        <w:rPr>
          <w:rFonts w:ascii="Times New Roman" w:hAnsi="Times New Roman" w:cs="Times New Roman"/>
          <w:sz w:val="24"/>
          <w:szCs w:val="24"/>
        </w:rPr>
        <w:t>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2.6. Плановая мощность: </w:t>
      </w:r>
      <w:r w:rsidRPr="00034AC6">
        <w:rPr>
          <w:rFonts w:ascii="Times New Roman" w:hAnsi="Times New Roman" w:cs="Times New Roman"/>
          <w:sz w:val="24"/>
          <w:szCs w:val="24"/>
          <w:u w:val="single"/>
        </w:rPr>
        <w:t>посещаемость (количество обслуживаемых в день</w:t>
      </w:r>
      <w:r w:rsidR="00994888" w:rsidRPr="00034AC6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544EB2" w:rsidRPr="00034AC6">
        <w:rPr>
          <w:rFonts w:ascii="Times New Roman" w:hAnsi="Times New Roman" w:cs="Times New Roman"/>
          <w:i/>
          <w:sz w:val="24"/>
          <w:szCs w:val="24"/>
          <w:u w:val="single"/>
        </w:rPr>
        <w:t>35</w:t>
      </w:r>
      <w:r w:rsidR="00994888" w:rsidRPr="00034A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888" w:rsidRPr="00034AC6">
        <w:rPr>
          <w:rFonts w:ascii="Times New Roman" w:hAnsi="Times New Roman" w:cs="Times New Roman"/>
          <w:sz w:val="24"/>
          <w:szCs w:val="24"/>
          <w:u w:val="single"/>
        </w:rPr>
        <w:lastRenderedPageBreak/>
        <w:t>чел.)</w:t>
      </w:r>
      <w:r w:rsidRPr="00034AC6">
        <w:rPr>
          <w:rFonts w:ascii="Times New Roman" w:hAnsi="Times New Roman" w:cs="Times New Roman"/>
          <w:sz w:val="24"/>
          <w:szCs w:val="24"/>
          <w:u w:val="single"/>
        </w:rPr>
        <w:t>,вмест</w:t>
      </w:r>
      <w:r w:rsidR="00994888" w:rsidRPr="00034AC6">
        <w:rPr>
          <w:rFonts w:ascii="Times New Roman" w:hAnsi="Times New Roman" w:cs="Times New Roman"/>
          <w:sz w:val="24"/>
          <w:szCs w:val="24"/>
          <w:u w:val="single"/>
        </w:rPr>
        <w:t xml:space="preserve">имость – </w:t>
      </w:r>
      <w:r w:rsidR="003C1293">
        <w:rPr>
          <w:rFonts w:ascii="Times New Roman" w:hAnsi="Times New Roman" w:cs="Times New Roman"/>
          <w:i/>
          <w:sz w:val="24"/>
          <w:szCs w:val="24"/>
          <w:u w:val="single"/>
        </w:rPr>
        <w:t>50</w:t>
      </w:r>
      <w:r w:rsidR="00994888" w:rsidRPr="00034AC6">
        <w:rPr>
          <w:rFonts w:ascii="Times New Roman" w:hAnsi="Times New Roman" w:cs="Times New Roman"/>
          <w:sz w:val="24"/>
          <w:szCs w:val="24"/>
          <w:u w:val="single"/>
        </w:rPr>
        <w:t xml:space="preserve"> чел</w:t>
      </w:r>
      <w:r w:rsidR="00034AC6">
        <w:rPr>
          <w:rFonts w:ascii="Times New Roman" w:hAnsi="Times New Roman" w:cs="Times New Roman"/>
          <w:sz w:val="24"/>
          <w:szCs w:val="24"/>
          <w:u w:val="single"/>
        </w:rPr>
        <w:t>овек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2.7.   Участие   в исполнение   индивидуальной  программы  реабилитации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>и</w:t>
      </w:r>
      <w:r w:rsidR="00994888" w:rsidRPr="00034AC6">
        <w:rPr>
          <w:rFonts w:ascii="Times New Roman" w:hAnsi="Times New Roman" w:cs="Times New Roman"/>
          <w:sz w:val="24"/>
          <w:szCs w:val="24"/>
        </w:rPr>
        <w:t xml:space="preserve">нвалида, ребенка-инвалида: </w:t>
      </w:r>
      <w:r w:rsidR="00994888" w:rsidRPr="00034AC6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034AC6">
        <w:rPr>
          <w:rFonts w:ascii="Times New Roman" w:hAnsi="Times New Roman" w:cs="Times New Roman"/>
          <w:i/>
          <w:sz w:val="24"/>
          <w:szCs w:val="24"/>
        </w:rPr>
        <w:t>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C6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3.1.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Путь  следования  к  объекту  пассажирским  транспортом  (описать</w:t>
      </w:r>
      <w:proofErr w:type="gramEnd"/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маршрут движения с использованием пассажирского транспорта):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Пассажирский транспо</w:t>
      </w:r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 xml:space="preserve">рт следует до остановки Большое </w:t>
      </w:r>
      <w:proofErr w:type="spellStart"/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>Самылово</w:t>
      </w:r>
      <w:proofErr w:type="spellEnd"/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, далее следовать до адреса учреждения, ул</w:t>
      </w:r>
      <w:proofErr w:type="gramStart"/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proofErr w:type="gramEnd"/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>олодежная</w:t>
      </w:r>
      <w:r w:rsidRPr="00D908FA">
        <w:rPr>
          <w:rFonts w:ascii="Times New Roman" w:hAnsi="Times New Roman" w:cs="Times New Roman"/>
          <w:i/>
          <w:sz w:val="24"/>
          <w:szCs w:val="24"/>
        </w:rPr>
        <w:t>.</w:t>
      </w:r>
      <w:r w:rsidR="004E424A">
        <w:rPr>
          <w:rFonts w:ascii="Times New Roman" w:hAnsi="Times New Roman" w:cs="Times New Roman"/>
          <w:i/>
          <w:sz w:val="24"/>
          <w:szCs w:val="24"/>
        </w:rPr>
        <w:t>6.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Наличие    адаптированного    пассажирского   транспорта   к   объекту:</w:t>
      </w:r>
      <w:r w:rsidRPr="00D908FA">
        <w:rPr>
          <w:rFonts w:ascii="Times New Roman" w:hAnsi="Times New Roman" w:cs="Times New Roman"/>
          <w:i/>
          <w:sz w:val="24"/>
          <w:szCs w:val="24"/>
        </w:rPr>
        <w:t>_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_.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 Путь к объекту от ближайшей остановки пассажирского транспорта: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3.2.1. расстояние до объекта от остановки транспорта: _</w:t>
      </w:r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D908FA">
        <w:rPr>
          <w:rFonts w:ascii="Times New Roman" w:hAnsi="Times New Roman" w:cs="Times New Roman"/>
          <w:sz w:val="24"/>
          <w:szCs w:val="24"/>
        </w:rPr>
        <w:t>__ м;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3.2.2. время движения (пешком): </w:t>
      </w:r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D908FA">
        <w:rPr>
          <w:rFonts w:ascii="Times New Roman" w:hAnsi="Times New Roman" w:cs="Times New Roman"/>
          <w:sz w:val="24"/>
          <w:szCs w:val="24"/>
        </w:rPr>
        <w:t>_ мин.;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3.2.3.  наличие  выделенного  от  проезжей  части пешеходного пути </w:t>
      </w:r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;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3.2.4.   перекрестки</w:t>
      </w:r>
      <w:r w:rsidRPr="00D908FA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</w:t>
      </w:r>
      <w:r w:rsidRPr="00D908FA">
        <w:rPr>
          <w:rFonts w:ascii="Times New Roman" w:hAnsi="Times New Roman" w:cs="Times New Roman"/>
          <w:sz w:val="24"/>
          <w:szCs w:val="24"/>
        </w:rPr>
        <w:t xml:space="preserve">;   регулируемые,   со 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сигнализацией, таймером;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нет;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3.2.5.   информация   на   пути  следования  к  объекту:  акустическая,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тактильная, визуальная;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;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3.2.6.    перепады    высоты    на    пути:    есть,   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Их     обустройство    для    инвалидов    на    коляске:    да,   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3.3.   Организация   доступности   объекта   для   инвалидов   -  форма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>обслуживания.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5159"/>
        <w:gridCol w:w="3231"/>
      </w:tblGrid>
      <w:tr w:rsidR="00034AC6" w:rsidRPr="00D908FA" w:rsidTr="0095294C">
        <w:tc>
          <w:tcPr>
            <w:tcW w:w="595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784" w:history="1">
              <w:r w:rsidRPr="00D908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34AC6" w:rsidRPr="00D908FA" w:rsidTr="0095294C">
        <w:tc>
          <w:tcPr>
            <w:tcW w:w="595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34AC6" w:rsidRPr="00D908FA" w:rsidRDefault="00034AC6" w:rsidP="00034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AC6" w:rsidRPr="00D908FA" w:rsidRDefault="00034AC6" w:rsidP="00034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1"/>
      <w:bookmarkEnd w:id="1"/>
      <w:r w:rsidRPr="00D908FA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4139"/>
        <w:gridCol w:w="2721"/>
        <w:gridCol w:w="740"/>
        <w:gridCol w:w="794"/>
      </w:tblGrid>
      <w:tr w:rsidR="00034AC6" w:rsidRPr="00D908FA" w:rsidTr="0095294C">
        <w:tc>
          <w:tcPr>
            <w:tcW w:w="595" w:type="dxa"/>
            <w:vMerge w:val="restart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9" w:type="dxa"/>
            <w:vMerge w:val="restart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721" w:type="dxa"/>
            <w:vMerge w:val="restart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hyperlink w:anchor="P785" w:history="1">
              <w:r w:rsidRPr="00D908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34" w:type="dxa"/>
            <w:gridSpan w:val="2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034AC6" w:rsidRPr="00D908FA" w:rsidTr="0095294C">
        <w:tc>
          <w:tcPr>
            <w:tcW w:w="595" w:type="dxa"/>
            <w:vMerge/>
          </w:tcPr>
          <w:p w:rsidR="00034AC6" w:rsidRPr="00D908FA" w:rsidRDefault="00034AC6" w:rsidP="0095294C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034AC6" w:rsidRPr="00D908FA" w:rsidRDefault="00034AC6" w:rsidP="0095294C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034AC6" w:rsidRPr="00D908FA" w:rsidRDefault="00034AC6" w:rsidP="0095294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</w:tr>
      <w:tr w:rsidR="00034AC6" w:rsidRPr="00D908FA" w:rsidTr="0095294C">
        <w:tc>
          <w:tcPr>
            <w:tcW w:w="595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</w:t>
            </w:r>
            <w:r w:rsidRPr="00D9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(участок)</w:t>
            </w:r>
          </w:p>
        </w:tc>
        <w:tc>
          <w:tcPr>
            <w:tcW w:w="2721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ДЧ-И (К, О, У, Г) </w:t>
            </w:r>
          </w:p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ВНД (С)</w:t>
            </w: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721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ДЧ-И (К, О, У, Г)</w:t>
            </w:r>
          </w:p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ВНД (С)</w:t>
            </w: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721" w:type="dxa"/>
          </w:tcPr>
          <w:p w:rsidR="00034AC6" w:rsidRPr="00D908FA" w:rsidRDefault="00034AC6" w:rsidP="0095294C">
            <w:pPr>
              <w:rPr>
                <w:rFonts w:eastAsia="Times New Roman"/>
                <w:sz w:val="24"/>
                <w:szCs w:val="24"/>
              </w:rPr>
            </w:pPr>
            <w:r w:rsidRPr="00D908FA">
              <w:rPr>
                <w:rFonts w:eastAsia="Times New Roman"/>
                <w:b/>
                <w:sz w:val="24"/>
                <w:szCs w:val="24"/>
              </w:rPr>
              <w:t>ДП-И (Г</w:t>
            </w:r>
            <w:proofErr w:type="gramStart"/>
            <w:r w:rsidRPr="00D908FA">
              <w:rPr>
                <w:rFonts w:eastAsia="Times New Roman"/>
                <w:b/>
                <w:sz w:val="24"/>
                <w:szCs w:val="24"/>
              </w:rPr>
              <w:t>,У</w:t>
            </w:r>
            <w:proofErr w:type="gramEnd"/>
            <w:r w:rsidRPr="00D908FA">
              <w:rPr>
                <w:rFonts w:eastAsia="Times New Roman"/>
                <w:b/>
                <w:sz w:val="24"/>
                <w:szCs w:val="24"/>
              </w:rPr>
              <w:t>,О)</w:t>
            </w:r>
          </w:p>
          <w:p w:rsidR="00034AC6" w:rsidRPr="00D908FA" w:rsidRDefault="00034AC6" w:rsidP="0095294C">
            <w:pPr>
              <w:rPr>
                <w:rFonts w:eastAsia="Times New Roman"/>
                <w:sz w:val="24"/>
                <w:szCs w:val="24"/>
              </w:rPr>
            </w:pPr>
            <w:r w:rsidRPr="00D908FA">
              <w:rPr>
                <w:rFonts w:eastAsia="Times New Roman"/>
                <w:b/>
                <w:sz w:val="24"/>
                <w:szCs w:val="24"/>
              </w:rPr>
              <w:t>ВНД (К</w:t>
            </w:r>
            <w:proofErr w:type="gramStart"/>
            <w:r w:rsidRPr="00D908FA">
              <w:rPr>
                <w:rFonts w:eastAsia="Times New Roman"/>
                <w:b/>
                <w:sz w:val="24"/>
                <w:szCs w:val="24"/>
              </w:rPr>
              <w:t>,С</w:t>
            </w:r>
            <w:proofErr w:type="gramEnd"/>
            <w:r w:rsidRPr="00D908FA">
              <w:rPr>
                <w:rFonts w:eastAsia="Times New Roman"/>
                <w:b/>
                <w:sz w:val="24"/>
                <w:szCs w:val="24"/>
              </w:rPr>
              <w:t>)</w:t>
            </w:r>
          </w:p>
          <w:p w:rsidR="00034AC6" w:rsidRPr="00D908FA" w:rsidRDefault="00034AC6" w:rsidP="0095294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721" w:type="dxa"/>
          </w:tcPr>
          <w:p w:rsidR="00034AC6" w:rsidRPr="00D908FA" w:rsidRDefault="00034AC6" w:rsidP="0095294C">
            <w:pPr>
              <w:rPr>
                <w:b/>
                <w:sz w:val="24"/>
                <w:szCs w:val="24"/>
              </w:rPr>
            </w:pPr>
            <w:r w:rsidRPr="00D908FA">
              <w:rPr>
                <w:b/>
                <w:sz w:val="24"/>
                <w:szCs w:val="24"/>
              </w:rPr>
              <w:t>ДУ (К</w:t>
            </w:r>
            <w:proofErr w:type="gramStart"/>
            <w:r w:rsidRPr="00D908FA">
              <w:rPr>
                <w:b/>
                <w:sz w:val="24"/>
                <w:szCs w:val="24"/>
              </w:rPr>
              <w:t>,О</w:t>
            </w:r>
            <w:proofErr w:type="gramEnd"/>
            <w:r w:rsidRPr="00D908FA">
              <w:rPr>
                <w:b/>
                <w:sz w:val="24"/>
                <w:szCs w:val="24"/>
              </w:rPr>
              <w:t>,Г,У)</w:t>
            </w:r>
          </w:p>
          <w:p w:rsidR="00034AC6" w:rsidRPr="00D908FA" w:rsidRDefault="00034AC6" w:rsidP="0095294C">
            <w:pPr>
              <w:rPr>
                <w:sz w:val="24"/>
                <w:szCs w:val="24"/>
              </w:rPr>
            </w:pPr>
            <w:r w:rsidRPr="00D908FA">
              <w:rPr>
                <w:b/>
                <w:sz w:val="24"/>
                <w:szCs w:val="24"/>
              </w:rPr>
              <w:t>ВНД (С)</w:t>
            </w: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721" w:type="dxa"/>
          </w:tcPr>
          <w:p w:rsidR="00034AC6" w:rsidRPr="00D908FA" w:rsidRDefault="00034AC6" w:rsidP="0095294C">
            <w:pPr>
              <w:jc w:val="both"/>
              <w:rPr>
                <w:b/>
                <w:sz w:val="24"/>
                <w:szCs w:val="24"/>
              </w:rPr>
            </w:pPr>
            <w:r w:rsidRPr="00D908FA">
              <w:rPr>
                <w:b/>
                <w:sz w:val="24"/>
                <w:szCs w:val="24"/>
              </w:rPr>
              <w:t>ДП-И (Г</w:t>
            </w:r>
            <w:proofErr w:type="gramStart"/>
            <w:r w:rsidRPr="00D908FA">
              <w:rPr>
                <w:b/>
                <w:sz w:val="24"/>
                <w:szCs w:val="24"/>
              </w:rPr>
              <w:t>,У</w:t>
            </w:r>
            <w:proofErr w:type="gramEnd"/>
            <w:r w:rsidRPr="00D908FA">
              <w:rPr>
                <w:b/>
                <w:sz w:val="24"/>
                <w:szCs w:val="24"/>
              </w:rPr>
              <w:t>)</w:t>
            </w:r>
          </w:p>
          <w:p w:rsidR="00034AC6" w:rsidRPr="00D908FA" w:rsidRDefault="00034AC6" w:rsidP="0095294C">
            <w:pPr>
              <w:jc w:val="both"/>
              <w:rPr>
                <w:sz w:val="24"/>
                <w:szCs w:val="24"/>
              </w:rPr>
            </w:pPr>
            <w:r w:rsidRPr="00D908FA">
              <w:rPr>
                <w:b/>
                <w:sz w:val="24"/>
                <w:szCs w:val="24"/>
              </w:rPr>
              <w:t>ВНД (К</w:t>
            </w:r>
            <w:proofErr w:type="gramStart"/>
            <w:r w:rsidRPr="00D908FA">
              <w:rPr>
                <w:b/>
                <w:sz w:val="24"/>
                <w:szCs w:val="24"/>
              </w:rPr>
              <w:t>,О</w:t>
            </w:r>
            <w:proofErr w:type="gramEnd"/>
            <w:r w:rsidRPr="00D908FA">
              <w:rPr>
                <w:b/>
                <w:sz w:val="24"/>
                <w:szCs w:val="24"/>
              </w:rPr>
              <w:t>,С)</w:t>
            </w: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rPr>
          <w:trHeight w:val="819"/>
        </w:trPr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721" w:type="dxa"/>
          </w:tcPr>
          <w:p w:rsidR="00034AC6" w:rsidRPr="00D908FA" w:rsidRDefault="00034AC6" w:rsidP="0095294C">
            <w:pPr>
              <w:jc w:val="both"/>
              <w:rPr>
                <w:b/>
                <w:sz w:val="24"/>
                <w:szCs w:val="24"/>
              </w:rPr>
            </w:pPr>
            <w:r w:rsidRPr="00D908FA">
              <w:rPr>
                <w:b/>
                <w:sz w:val="24"/>
                <w:szCs w:val="24"/>
              </w:rPr>
              <w:t>ДП-И (У)</w:t>
            </w:r>
          </w:p>
          <w:p w:rsidR="00034AC6" w:rsidRPr="00D908FA" w:rsidRDefault="00034AC6" w:rsidP="0095294C">
            <w:pPr>
              <w:jc w:val="both"/>
              <w:rPr>
                <w:sz w:val="24"/>
                <w:szCs w:val="24"/>
              </w:rPr>
            </w:pPr>
            <w:r w:rsidRPr="00D908FA">
              <w:rPr>
                <w:b/>
                <w:sz w:val="24"/>
                <w:szCs w:val="24"/>
              </w:rPr>
              <w:t>ДЧ-И (К</w:t>
            </w:r>
            <w:proofErr w:type="gramStart"/>
            <w:r w:rsidRPr="00D908FA">
              <w:rPr>
                <w:b/>
                <w:sz w:val="24"/>
                <w:szCs w:val="24"/>
              </w:rPr>
              <w:t>,О</w:t>
            </w:r>
            <w:proofErr w:type="gramEnd"/>
            <w:r w:rsidRPr="00D908FA">
              <w:rPr>
                <w:b/>
                <w:sz w:val="24"/>
                <w:szCs w:val="24"/>
              </w:rPr>
              <w:t>,Г)</w:t>
            </w:r>
          </w:p>
          <w:p w:rsidR="00034AC6" w:rsidRPr="00D908FA" w:rsidRDefault="00034AC6" w:rsidP="0095294C">
            <w:pPr>
              <w:jc w:val="both"/>
              <w:rPr>
                <w:b/>
                <w:sz w:val="24"/>
                <w:szCs w:val="24"/>
              </w:rPr>
            </w:pPr>
            <w:r w:rsidRPr="00D908FA">
              <w:rPr>
                <w:b/>
                <w:sz w:val="24"/>
                <w:szCs w:val="24"/>
              </w:rPr>
              <w:t>ВНД (С)</w:t>
            </w: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721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ДЧ – И (К, О, Г, У) ВН</w:t>
            </w:r>
            <w:proofErr w:type="gramStart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С)</w:t>
            </w: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3.5.  ИТОГОВОЕ  ЗАКЛЮЧЕНИЕ  о  состоянии доступности объекта социальной</w:t>
      </w:r>
    </w:p>
    <w:p w:rsidR="00034AC6" w:rsidRPr="0032462E" w:rsidRDefault="00034AC6" w:rsidP="00034A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инфраструктуры: 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доступен частично избирательно  для инвалидов с нарушениями слуха, опорно-двигательного аппарата, инвалидов-колясочников. </w:t>
      </w:r>
    </w:p>
    <w:p w:rsidR="00034AC6" w:rsidRPr="0032462E" w:rsidRDefault="00034AC6" w:rsidP="00034AC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Объект доступен полностью для инвалидов с нарушениями умственного развития.</w:t>
      </w:r>
    </w:p>
    <w:p w:rsidR="00034AC6" w:rsidRPr="0032462E" w:rsidRDefault="00034AC6" w:rsidP="00034AC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Объект временно недоступен для инвалидов с нарушением зрения.</w:t>
      </w:r>
    </w:p>
    <w:p w:rsidR="00034AC6" w:rsidRPr="0032462E" w:rsidRDefault="00034AC6" w:rsidP="00034A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AC6" w:rsidRPr="0032462E" w:rsidRDefault="00034AC6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2E">
        <w:rPr>
          <w:rFonts w:ascii="Times New Roman" w:hAnsi="Times New Roman" w:cs="Times New Roman"/>
          <w:b/>
          <w:sz w:val="24"/>
          <w:szCs w:val="24"/>
        </w:rPr>
        <w:t>4. Управленческое решение (проект)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7"/>
      <w:bookmarkEnd w:id="2"/>
      <w:r w:rsidRPr="00D908FA">
        <w:rPr>
          <w:rFonts w:ascii="Times New Roman" w:hAnsi="Times New Roman" w:cs="Times New Roman"/>
          <w:sz w:val="24"/>
          <w:szCs w:val="24"/>
        </w:rPr>
        <w:t xml:space="preserve">    4.1. 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5159"/>
        <w:gridCol w:w="3231"/>
      </w:tblGrid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P790" w:history="1">
              <w:r w:rsidRPr="00D908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034AC6" w:rsidRPr="00D908FA" w:rsidTr="0095294C">
        <w:tc>
          <w:tcPr>
            <w:tcW w:w="595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1.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2.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3.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4.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5.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6.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231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DB1809" w:rsidRDefault="00DB1809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D908FA">
        <w:rPr>
          <w:rFonts w:ascii="Times New Roman" w:hAnsi="Times New Roman" w:cs="Times New Roman"/>
          <w:sz w:val="24"/>
          <w:szCs w:val="24"/>
        </w:rPr>
        <w:lastRenderedPageBreak/>
        <w:t xml:space="preserve">4.2. Период проведения работ 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до 2030 года.</w:t>
      </w:r>
    </w:p>
    <w:p w:rsidR="00034AC6" w:rsidRPr="0032462E" w:rsidRDefault="00034AC6" w:rsidP="00034A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в рамках исполнения 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адресной программы адаптации объектов социальной, инженерной и транспортной инфраструктур и обеспечения доступности услуг для инвалидов и других маломобильных групп населения.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 (указывается наименование документа: программы, плана)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4.3.  Ожидаемый  результат  (по состоянию доступности) после выполнения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работ по адаптации: 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полностью доступен для инвалидов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всех категорий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8FA">
        <w:rPr>
          <w:rFonts w:ascii="Times New Roman" w:hAnsi="Times New Roman" w:cs="Times New Roman"/>
          <w:sz w:val="24"/>
          <w:szCs w:val="24"/>
        </w:rPr>
        <w:t>Оценка   результата   исполнения   программы,   плана   (по   состоянию</w:t>
      </w:r>
      <w:proofErr w:type="gramEnd"/>
    </w:p>
    <w:p w:rsidR="00034AC6" w:rsidRPr="0032462E" w:rsidRDefault="00034AC6" w:rsidP="00034AC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доступности): 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Оценка будет произведена после выполнения работ по адаптации объекта.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4.4. Для принятия решения </w:t>
      </w:r>
      <w:r w:rsidRPr="00D908FA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D908FA">
        <w:rPr>
          <w:rFonts w:ascii="Times New Roman" w:hAnsi="Times New Roman" w:cs="Times New Roman"/>
          <w:sz w:val="24"/>
          <w:szCs w:val="24"/>
        </w:rPr>
        <w:t>, не требуется (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908FA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34AC6" w:rsidRPr="0032462E" w:rsidRDefault="00034AC6" w:rsidP="00034A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согласование на комиссии </w:t>
      </w:r>
      <w:proofErr w:type="spellStart"/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Комиссии</w:t>
      </w:r>
      <w:proofErr w:type="spellEnd"/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паспортизации объекта социальной инфраструктур</w:t>
      </w:r>
      <w:proofErr w:type="gramStart"/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Pr="0032462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приказ от </w:t>
      </w:r>
      <w:r w:rsidR="001D6258">
        <w:rPr>
          <w:rFonts w:ascii="Times New Roman" w:hAnsi="Times New Roman" w:cs="Times New Roman"/>
          <w:i/>
          <w:sz w:val="24"/>
          <w:szCs w:val="24"/>
          <w:u w:val="single"/>
        </w:rPr>
        <w:t>09.01.2018 год № 2-од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Имеется  заключение  уполномоченной организации о состоянии доступностиобъекта   (наименование   документа  и  выдавшей  его  организации,  дата)</w:t>
      </w:r>
      <w:proofErr w:type="gramStart"/>
      <w:r w:rsidRPr="00034AC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34AC6">
        <w:rPr>
          <w:rFonts w:ascii="Times New Roman" w:hAnsi="Times New Roman" w:cs="Times New Roman"/>
          <w:sz w:val="24"/>
          <w:szCs w:val="24"/>
        </w:rPr>
        <w:t>рилагается_</w:t>
      </w:r>
      <w:r w:rsidR="00C670F7" w:rsidRPr="00034AC6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034AC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4.5.  Информация  размещена  (обновлена) на Карте доступности Пермскогокрая, дата: </w:t>
      </w:r>
      <w:r w:rsidRPr="00034AC6">
        <w:rPr>
          <w:rFonts w:ascii="Times New Roman" w:hAnsi="Times New Roman" w:cs="Times New Roman"/>
          <w:i/>
          <w:sz w:val="24"/>
          <w:szCs w:val="24"/>
        </w:rPr>
        <w:t>_</w:t>
      </w:r>
      <w:r w:rsidR="005D4483" w:rsidRPr="00034AC6">
        <w:rPr>
          <w:rFonts w:ascii="Times New Roman" w:hAnsi="Times New Roman" w:cs="Times New Roman"/>
          <w:i/>
          <w:sz w:val="24"/>
          <w:szCs w:val="24"/>
          <w:u w:val="single"/>
        </w:rPr>
        <w:t>https://bezbarierov.permkrai.ru</w:t>
      </w:r>
      <w:r w:rsidR="00C670F7" w:rsidRPr="00034AC6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034AC6">
        <w:rPr>
          <w:rFonts w:ascii="Times New Roman" w:hAnsi="Times New Roman" w:cs="Times New Roman"/>
          <w:i/>
          <w:sz w:val="24"/>
          <w:szCs w:val="24"/>
        </w:rPr>
        <w:t>____________________________.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                   (наименование сайта, портала)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C6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C67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70F7" w:rsidRPr="00034AC6" w:rsidRDefault="00C670F7" w:rsidP="00C67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C670F7" w:rsidRPr="00034AC6" w:rsidRDefault="00C670F7" w:rsidP="00C67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1. Акта обследования объекта: N акта 1 от " " января 2018 г.</w:t>
      </w:r>
    </w:p>
    <w:p w:rsidR="00C670F7" w:rsidRPr="00034AC6" w:rsidRDefault="00C670F7" w:rsidP="00C67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2.Приложений к акту обследования №1, №2, №3, №4, №5, №6</w:t>
      </w:r>
      <w:r w:rsidR="00FE38F3" w:rsidRPr="00034AC6">
        <w:rPr>
          <w:rFonts w:ascii="Times New Roman" w:hAnsi="Times New Roman" w:cs="Times New Roman"/>
          <w:sz w:val="24"/>
          <w:szCs w:val="24"/>
        </w:rPr>
        <w:t>.</w:t>
      </w:r>
    </w:p>
    <w:sectPr w:rsidR="00C670F7" w:rsidRPr="00034AC6" w:rsidSect="00A8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2A"/>
    <w:rsid w:val="000267C6"/>
    <w:rsid w:val="00034AC6"/>
    <w:rsid w:val="000451BA"/>
    <w:rsid w:val="000521DE"/>
    <w:rsid w:val="000E22B2"/>
    <w:rsid w:val="000F60FB"/>
    <w:rsid w:val="00112AFE"/>
    <w:rsid w:val="001525FD"/>
    <w:rsid w:val="00195392"/>
    <w:rsid w:val="001D6258"/>
    <w:rsid w:val="00243445"/>
    <w:rsid w:val="00260A2D"/>
    <w:rsid w:val="00260DB2"/>
    <w:rsid w:val="002C326F"/>
    <w:rsid w:val="00313FE1"/>
    <w:rsid w:val="00351939"/>
    <w:rsid w:val="003839C9"/>
    <w:rsid w:val="003B54AC"/>
    <w:rsid w:val="003C1293"/>
    <w:rsid w:val="003F53E1"/>
    <w:rsid w:val="004215EA"/>
    <w:rsid w:val="0047581E"/>
    <w:rsid w:val="004C7BC9"/>
    <w:rsid w:val="004E424A"/>
    <w:rsid w:val="00544EB2"/>
    <w:rsid w:val="00556CD5"/>
    <w:rsid w:val="00594BE0"/>
    <w:rsid w:val="005D4483"/>
    <w:rsid w:val="0060210B"/>
    <w:rsid w:val="006538F7"/>
    <w:rsid w:val="006E533E"/>
    <w:rsid w:val="0079607E"/>
    <w:rsid w:val="007C09B7"/>
    <w:rsid w:val="00822F58"/>
    <w:rsid w:val="00884CBA"/>
    <w:rsid w:val="00994888"/>
    <w:rsid w:val="009E4745"/>
    <w:rsid w:val="00A61267"/>
    <w:rsid w:val="00A7097E"/>
    <w:rsid w:val="00A87925"/>
    <w:rsid w:val="00B149BF"/>
    <w:rsid w:val="00B272CD"/>
    <w:rsid w:val="00B909B5"/>
    <w:rsid w:val="00BE6B87"/>
    <w:rsid w:val="00C26B3A"/>
    <w:rsid w:val="00C36FF4"/>
    <w:rsid w:val="00C670F7"/>
    <w:rsid w:val="00D7565A"/>
    <w:rsid w:val="00DB1809"/>
    <w:rsid w:val="00DC7C9A"/>
    <w:rsid w:val="00E36AE5"/>
    <w:rsid w:val="00EA762A"/>
    <w:rsid w:val="00FE38F3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4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7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7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670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70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556CD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CD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25</cp:revision>
  <dcterms:created xsi:type="dcterms:W3CDTF">2018-01-10T09:36:00Z</dcterms:created>
  <dcterms:modified xsi:type="dcterms:W3CDTF">2018-11-01T08:25:00Z</dcterms:modified>
</cp:coreProperties>
</file>